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7E2F8" w14:textId="312B3E87" w:rsidR="001D29F4" w:rsidRDefault="001D29F4" w:rsidP="00C675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</w:p>
    <w:p w14:paraId="630AA1A0" w14:textId="2120947D" w:rsidR="001D29F4" w:rsidRPr="001D29F4" w:rsidRDefault="001D29F4" w:rsidP="00C675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1D29F4">
        <w:rPr>
          <w:rFonts w:ascii="Times New Roman" w:hAnsi="Times New Roman" w:cs="Times New Roman"/>
          <w:b/>
          <w:sz w:val="28"/>
          <w:szCs w:val="28"/>
          <w:lang w:val="uk-UA"/>
        </w:rPr>
        <w:t>овідомлення</w:t>
      </w:r>
    </w:p>
    <w:p w14:paraId="60044E70" w14:textId="77777777" w:rsidR="00C67584" w:rsidRPr="009F35F9" w:rsidRDefault="006A48C5" w:rsidP="00C675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про намір здійснення коригування</w:t>
      </w:r>
      <w:r w:rsidR="00C67584" w:rsidRPr="009F35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тарифів на послуги централізованого                                                                         водопостачання та водовідведення для  споживачів </w:t>
      </w:r>
      <w:proofErr w:type="spellStart"/>
      <w:r w:rsidR="00C67584" w:rsidRPr="009F35F9">
        <w:rPr>
          <w:rFonts w:ascii="Times New Roman" w:hAnsi="Times New Roman" w:cs="Times New Roman"/>
          <w:b/>
          <w:sz w:val="24"/>
          <w:szCs w:val="24"/>
          <w:lang w:val="uk-UA"/>
        </w:rPr>
        <w:t>м.Сновськ</w:t>
      </w:r>
      <w:proofErr w:type="spellEnd"/>
    </w:p>
    <w:p w14:paraId="204202B8" w14:textId="7BE84AE5" w:rsidR="00FB6D23" w:rsidRPr="00415363" w:rsidRDefault="00C67584" w:rsidP="00C675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F35F9">
        <w:rPr>
          <w:rFonts w:ascii="Times New Roman" w:hAnsi="Times New Roman" w:cs="Times New Roman"/>
          <w:b/>
          <w:sz w:val="24"/>
          <w:szCs w:val="24"/>
          <w:lang w:val="uk-UA"/>
        </w:rPr>
        <w:t>по  ПрАТ «Комунальник»</w:t>
      </w:r>
      <w:r w:rsidR="00FB6D23" w:rsidRPr="00FB6D23">
        <w:rPr>
          <w:lang w:val="uk-UA"/>
        </w:rPr>
        <w:t xml:space="preserve"> </w:t>
      </w:r>
      <w:r w:rsidR="005F1521">
        <w:rPr>
          <w:lang w:val="uk-UA"/>
        </w:rPr>
        <w:t xml:space="preserve"> </w:t>
      </w:r>
      <w:r w:rsidR="006A48C5">
        <w:rPr>
          <w:rFonts w:ascii="Times New Roman" w:hAnsi="Times New Roman" w:cs="Times New Roman"/>
          <w:b/>
          <w:sz w:val="24"/>
          <w:szCs w:val="24"/>
          <w:lang w:val="uk-UA"/>
        </w:rPr>
        <w:t>на 202</w:t>
      </w:r>
      <w:r w:rsidR="00CF1EB3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5F1521" w:rsidRPr="0041536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рік</w:t>
      </w:r>
    </w:p>
    <w:p w14:paraId="1F6F1321" w14:textId="44B0D6F2" w:rsidR="00C67584" w:rsidRPr="00415363" w:rsidRDefault="00FB6D23" w:rsidP="004153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1536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На виконання пункту 2 розділу ІІ Порядку інформування споживачів про намір зміни цін/тарифів на комунальні послуги з обґрунтуванням такої необхідності, затвердженого Наказом Міністерства регіонального розвитку, будівництва та житлово-комунального господарства України від 05 червня 2018 року № 130, ПрАТ «Комунальник» доводить до відома споживачів, що має намір здійснити у 202</w:t>
      </w:r>
      <w:r w:rsidR="008756F2">
        <w:rPr>
          <w:rFonts w:ascii="Times New Roman" w:hAnsi="Times New Roman" w:cs="Times New Roman"/>
          <w:sz w:val="24"/>
          <w:szCs w:val="24"/>
          <w:lang w:val="ru-UA"/>
        </w:rPr>
        <w:t>5</w:t>
      </w:r>
      <w:r w:rsidRPr="00415363">
        <w:rPr>
          <w:rFonts w:ascii="Times New Roman" w:hAnsi="Times New Roman" w:cs="Times New Roman"/>
          <w:sz w:val="24"/>
          <w:szCs w:val="24"/>
          <w:lang w:val="uk-UA"/>
        </w:rPr>
        <w:t xml:space="preserve"> році зміну тарифів на комунальні послуги: централізоване водопостачання</w:t>
      </w:r>
      <w:r w:rsidR="000226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15363">
        <w:rPr>
          <w:rFonts w:ascii="Times New Roman" w:hAnsi="Times New Roman" w:cs="Times New Roman"/>
          <w:sz w:val="24"/>
          <w:szCs w:val="24"/>
          <w:lang w:val="uk-UA"/>
        </w:rPr>
        <w:t xml:space="preserve">та централізоване водовідведення </w:t>
      </w:r>
      <w:r w:rsidR="005F1521" w:rsidRPr="0041536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33D9B01" w14:textId="785EF81A" w:rsidR="00C67584" w:rsidRDefault="00C67584" w:rsidP="00C65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Pr="009F35F9">
        <w:rPr>
          <w:rFonts w:ascii="Times New Roman" w:hAnsi="Times New Roman" w:cs="Times New Roman"/>
          <w:sz w:val="24"/>
          <w:szCs w:val="24"/>
          <w:lang w:val="uk-UA"/>
        </w:rPr>
        <w:t>ПрАТ «Комунальник» повідомляє, що діючі тарифи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цетр</w:t>
      </w:r>
      <w:r w:rsidR="006A48C5">
        <w:rPr>
          <w:rFonts w:ascii="Times New Roman" w:hAnsi="Times New Roman" w:cs="Times New Roman"/>
          <w:sz w:val="24"/>
          <w:szCs w:val="24"/>
          <w:lang w:val="uk-UA"/>
        </w:rPr>
        <w:t>алізоване</w:t>
      </w:r>
      <w:proofErr w:type="spellEnd"/>
      <w:r w:rsidR="006A48C5">
        <w:rPr>
          <w:rFonts w:ascii="Times New Roman" w:hAnsi="Times New Roman" w:cs="Times New Roman"/>
          <w:sz w:val="24"/>
          <w:szCs w:val="24"/>
          <w:lang w:val="uk-UA"/>
        </w:rPr>
        <w:t xml:space="preserve"> водопостачання – 28,28 </w:t>
      </w:r>
      <w:r>
        <w:rPr>
          <w:rFonts w:ascii="Times New Roman" w:hAnsi="Times New Roman" w:cs="Times New Roman"/>
          <w:sz w:val="24"/>
          <w:szCs w:val="24"/>
          <w:lang w:val="uk-UA"/>
        </w:rPr>
        <w:t>грн/м3, центр</w:t>
      </w:r>
      <w:r w:rsidR="006A48C5">
        <w:rPr>
          <w:rFonts w:ascii="Times New Roman" w:hAnsi="Times New Roman" w:cs="Times New Roman"/>
          <w:sz w:val="24"/>
          <w:szCs w:val="24"/>
          <w:lang w:val="uk-UA"/>
        </w:rPr>
        <w:t>алізоване водовідведення – 68,8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грн/м3) </w:t>
      </w:r>
      <w:r w:rsidRPr="009F35F9">
        <w:rPr>
          <w:rFonts w:ascii="Times New Roman" w:hAnsi="Times New Roman" w:cs="Times New Roman"/>
          <w:sz w:val="24"/>
          <w:szCs w:val="24"/>
          <w:lang w:val="uk-UA"/>
        </w:rPr>
        <w:t>, які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були</w:t>
      </w:r>
      <w:r w:rsidRPr="009F35F9">
        <w:rPr>
          <w:rFonts w:ascii="Times New Roman" w:hAnsi="Times New Roman" w:cs="Times New Roman"/>
          <w:sz w:val="24"/>
          <w:szCs w:val="24"/>
          <w:lang w:val="uk-UA"/>
        </w:rPr>
        <w:t xml:space="preserve"> введені в дію  </w:t>
      </w:r>
      <w:bookmarkStart w:id="1" w:name="_Hlk190956961"/>
      <w:r w:rsidRPr="009F35F9">
        <w:rPr>
          <w:rFonts w:ascii="Times New Roman" w:hAnsi="Times New Roman" w:cs="Times New Roman"/>
          <w:sz w:val="24"/>
          <w:szCs w:val="24"/>
          <w:lang w:val="uk-UA"/>
        </w:rPr>
        <w:t xml:space="preserve">згідно рішення </w:t>
      </w:r>
      <w:bookmarkStart w:id="2" w:name="_Hlk190956990"/>
      <w:r w:rsidRPr="009F35F9">
        <w:rPr>
          <w:rFonts w:ascii="Times New Roman" w:hAnsi="Times New Roman" w:cs="Times New Roman"/>
          <w:sz w:val="24"/>
          <w:szCs w:val="24"/>
          <w:lang w:val="uk-UA"/>
        </w:rPr>
        <w:t>вико</w:t>
      </w:r>
      <w:r w:rsidR="006A48C5">
        <w:rPr>
          <w:rFonts w:ascii="Times New Roman" w:hAnsi="Times New Roman" w:cs="Times New Roman"/>
          <w:sz w:val="24"/>
          <w:szCs w:val="24"/>
          <w:lang w:val="uk-UA"/>
        </w:rPr>
        <w:t xml:space="preserve">нкому </w:t>
      </w:r>
      <w:proofErr w:type="spellStart"/>
      <w:r w:rsidR="006A48C5">
        <w:rPr>
          <w:rFonts w:ascii="Times New Roman" w:hAnsi="Times New Roman" w:cs="Times New Roman"/>
          <w:sz w:val="24"/>
          <w:szCs w:val="24"/>
          <w:lang w:val="uk-UA"/>
        </w:rPr>
        <w:t>Сновської</w:t>
      </w:r>
      <w:proofErr w:type="spellEnd"/>
      <w:r w:rsidR="006A48C5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  <w:bookmarkEnd w:id="1"/>
      <w:bookmarkEnd w:id="2"/>
      <w:r w:rsidR="006A48C5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8756F2">
        <w:rPr>
          <w:rFonts w:ascii="Times New Roman" w:hAnsi="Times New Roman" w:cs="Times New Roman"/>
          <w:sz w:val="24"/>
          <w:szCs w:val="24"/>
          <w:lang w:val="ru-UA"/>
        </w:rPr>
        <w:t>194</w:t>
      </w:r>
      <w:r w:rsidR="006A48C5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1D29F4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8756F2">
        <w:rPr>
          <w:rFonts w:ascii="Times New Roman" w:hAnsi="Times New Roman" w:cs="Times New Roman"/>
          <w:sz w:val="24"/>
          <w:szCs w:val="24"/>
          <w:lang w:val="ru-UA"/>
        </w:rPr>
        <w:t>0</w:t>
      </w:r>
      <w:r w:rsidR="006A48C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756F2">
        <w:rPr>
          <w:rFonts w:ascii="Times New Roman" w:hAnsi="Times New Roman" w:cs="Times New Roman"/>
          <w:sz w:val="24"/>
          <w:szCs w:val="24"/>
          <w:lang w:val="ru-UA"/>
        </w:rPr>
        <w:t>12</w:t>
      </w:r>
      <w:r w:rsidR="006A48C5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8756F2">
        <w:rPr>
          <w:rFonts w:ascii="Times New Roman" w:hAnsi="Times New Roman" w:cs="Times New Roman"/>
          <w:sz w:val="24"/>
          <w:szCs w:val="24"/>
          <w:lang w:val="ru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р., не є самоокупними.</w:t>
      </w:r>
    </w:p>
    <w:p w14:paraId="6D7029D0" w14:textId="1C7ECFC3" w:rsidR="00C67584" w:rsidRPr="009F35F9" w:rsidRDefault="00C67584" w:rsidP="00C65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</w:p>
    <w:p w14:paraId="0300F01A" w14:textId="77777777" w:rsidR="00C67584" w:rsidRDefault="00C67584" w:rsidP="00C65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 7 Порядку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централізоване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водопостачання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централізоване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водовідведення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01.06.2011р. № 869 (в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03.04.2019р. № 291)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підходу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з метою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відшкодування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всіх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економічно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обґрунтованих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пов’язаних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централізованого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водопостачання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централізованого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водовідведення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перегляд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централізоване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водопостачання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централізоване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водовідведення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щороку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</w:p>
    <w:p w14:paraId="5607D043" w14:textId="2EABA32F" w:rsidR="00C67584" w:rsidRPr="00744073" w:rsidRDefault="00C67584" w:rsidP="007D1BFF">
      <w:pPr>
        <w:spacing w:after="0" w:line="275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073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74407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В </w:t>
      </w:r>
      <w:r w:rsidRPr="00744073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744073">
        <w:rPr>
          <w:rFonts w:ascii="Times New Roman" w:hAnsi="Times New Roman" w:cs="Times New Roman"/>
          <w:color w:val="000000"/>
          <w:sz w:val="24"/>
          <w:szCs w:val="24"/>
          <w:lang w:val="uk-UA"/>
        </w:rPr>
        <w:t>мовах зростанн</w:t>
      </w:r>
      <w:r w:rsidRPr="00744073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я</w:t>
      </w:r>
      <w:r w:rsidR="00C2704F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</w:t>
      </w:r>
      <w:r w:rsidRPr="00744073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</w:t>
      </w:r>
      <w:r w:rsidRPr="00744073">
        <w:rPr>
          <w:rFonts w:ascii="Times New Roman" w:hAnsi="Times New Roman" w:cs="Times New Roman"/>
          <w:color w:val="000000"/>
          <w:sz w:val="24"/>
          <w:szCs w:val="24"/>
          <w:lang w:val="uk-UA"/>
        </w:rPr>
        <w:t>основних складових тарифів</w:t>
      </w:r>
      <w:r w:rsidR="00C2704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незалежних від ПрАТ «Комунальник»</w:t>
      </w:r>
      <w:r w:rsidRPr="00744073">
        <w:rPr>
          <w:rFonts w:ascii="Times New Roman" w:hAnsi="Times New Roman" w:cs="Times New Roman"/>
          <w:color w:val="000000"/>
          <w:sz w:val="24"/>
          <w:szCs w:val="24"/>
          <w:lang w:val="uk-UA"/>
        </w:rPr>
        <w:t>, зокрема, мінімальн</w:t>
      </w:r>
      <w:r w:rsidRPr="00744073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о</w:t>
      </w:r>
      <w:r w:rsidRPr="0074407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ї заробітної  плати, </w:t>
      </w:r>
      <w:r w:rsidR="008756F2">
        <w:rPr>
          <w:rFonts w:ascii="Times New Roman" w:hAnsi="Times New Roman" w:cs="Times New Roman"/>
          <w:color w:val="000000"/>
          <w:sz w:val="24"/>
          <w:szCs w:val="24"/>
          <w:lang w:val="ru-UA"/>
        </w:rPr>
        <w:t xml:space="preserve"> </w:t>
      </w:r>
      <w:proofErr w:type="spellStart"/>
      <w:r w:rsidR="008756F2">
        <w:rPr>
          <w:rFonts w:ascii="Times New Roman" w:hAnsi="Times New Roman" w:cs="Times New Roman"/>
          <w:color w:val="000000"/>
          <w:sz w:val="24"/>
          <w:szCs w:val="24"/>
          <w:lang w:val="ru-UA"/>
        </w:rPr>
        <w:t>податк</w:t>
      </w:r>
      <w:r w:rsidR="008756F2">
        <w:rPr>
          <w:rFonts w:ascii="Times New Roman" w:hAnsi="Times New Roman" w:cs="Times New Roman"/>
          <w:color w:val="000000"/>
          <w:sz w:val="24"/>
          <w:szCs w:val="24"/>
          <w:lang w:val="uk-UA"/>
        </w:rPr>
        <w:t>ів,</w:t>
      </w:r>
      <w:r w:rsidRPr="00744073">
        <w:rPr>
          <w:rFonts w:ascii="Times New Roman" w:hAnsi="Times New Roman" w:cs="Times New Roman"/>
          <w:color w:val="000000"/>
          <w:sz w:val="24"/>
          <w:szCs w:val="24"/>
          <w:lang w:val="uk-UA"/>
        </w:rPr>
        <w:t>вартості</w:t>
      </w:r>
      <w:proofErr w:type="spellEnd"/>
      <w:r w:rsidRPr="0074407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електричної енергії, пали</w:t>
      </w:r>
      <w:r w:rsidRPr="00744073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в</w:t>
      </w:r>
      <w:r w:rsidRPr="00744073">
        <w:rPr>
          <w:rFonts w:ascii="Times New Roman" w:hAnsi="Times New Roman" w:cs="Times New Roman"/>
          <w:color w:val="000000"/>
          <w:sz w:val="24"/>
          <w:szCs w:val="24"/>
          <w:lang w:val="uk-UA"/>
        </w:rPr>
        <w:t>но-енергетичних та інших матеріальних  рес</w:t>
      </w:r>
      <w:r w:rsidRPr="00744073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744073">
        <w:rPr>
          <w:rFonts w:ascii="Times New Roman" w:hAnsi="Times New Roman" w:cs="Times New Roman"/>
          <w:color w:val="000000"/>
          <w:sz w:val="24"/>
          <w:szCs w:val="24"/>
          <w:lang w:val="uk-UA"/>
        </w:rPr>
        <w:t>рсів виникла неві</w:t>
      </w:r>
      <w:r w:rsidRPr="00744073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д</w:t>
      </w:r>
      <w:r w:rsidRPr="00744073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повідніс</w:t>
      </w:r>
      <w:r w:rsidRPr="00744073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т</w:t>
      </w:r>
      <w:r w:rsidRPr="00744073">
        <w:rPr>
          <w:rFonts w:ascii="Times New Roman" w:hAnsi="Times New Roman" w:cs="Times New Roman"/>
          <w:color w:val="000000"/>
          <w:sz w:val="24"/>
          <w:szCs w:val="24"/>
          <w:lang w:val="uk-UA"/>
        </w:rPr>
        <w:t>ь дію</w:t>
      </w:r>
      <w:r w:rsidRPr="00744073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>ч</w:t>
      </w:r>
      <w:r w:rsidRPr="00744073">
        <w:rPr>
          <w:rFonts w:ascii="Times New Roman" w:hAnsi="Times New Roman" w:cs="Times New Roman"/>
          <w:color w:val="000000"/>
          <w:sz w:val="24"/>
          <w:szCs w:val="24"/>
          <w:lang w:val="uk-UA"/>
        </w:rPr>
        <w:t>их тарифів факти</w:t>
      </w:r>
      <w:r w:rsidRPr="00744073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>ч</w:t>
      </w:r>
      <w:r w:rsidRPr="00744073">
        <w:rPr>
          <w:rFonts w:ascii="Times New Roman" w:hAnsi="Times New Roman" w:cs="Times New Roman"/>
          <w:color w:val="000000"/>
          <w:sz w:val="24"/>
          <w:szCs w:val="24"/>
          <w:lang w:val="uk-UA"/>
        </w:rPr>
        <w:t>ним витрат</w:t>
      </w:r>
      <w:r w:rsidRPr="00744073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а</w:t>
      </w:r>
      <w:r w:rsidRPr="00744073">
        <w:rPr>
          <w:rFonts w:ascii="Times New Roman" w:hAnsi="Times New Roman" w:cs="Times New Roman"/>
          <w:color w:val="000000"/>
          <w:sz w:val="24"/>
          <w:szCs w:val="24"/>
          <w:lang w:val="uk-UA"/>
        </w:rPr>
        <w:t>м з надання посл</w:t>
      </w:r>
      <w:r w:rsidRPr="00744073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74407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г  з централізованого водопостачання та  водовідведення. </w:t>
      </w:r>
      <w:proofErr w:type="spellStart"/>
      <w:r w:rsidRPr="00744073">
        <w:rPr>
          <w:rFonts w:ascii="Times New Roman" w:hAnsi="Times New Roman" w:cs="Times New Roman"/>
          <w:color w:val="000000"/>
          <w:sz w:val="24"/>
          <w:szCs w:val="24"/>
        </w:rPr>
        <w:t>Це</w:t>
      </w:r>
      <w:proofErr w:type="spellEnd"/>
      <w:r w:rsidRPr="0074407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027F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44073">
        <w:rPr>
          <w:rFonts w:ascii="Times New Roman" w:hAnsi="Times New Roman" w:cs="Times New Roman"/>
          <w:color w:val="000000"/>
          <w:sz w:val="24"/>
          <w:szCs w:val="24"/>
        </w:rPr>
        <w:t xml:space="preserve">в свою </w:t>
      </w:r>
      <w:proofErr w:type="spellStart"/>
      <w:r w:rsidRPr="00744073">
        <w:rPr>
          <w:rFonts w:ascii="Times New Roman" w:hAnsi="Times New Roman" w:cs="Times New Roman"/>
          <w:color w:val="000000"/>
          <w:sz w:val="24"/>
          <w:szCs w:val="24"/>
        </w:rPr>
        <w:t>черг</w:t>
      </w:r>
      <w:r w:rsidRPr="00744073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proofErr w:type="spellEnd"/>
      <w:r w:rsidRPr="00744073">
        <w:rPr>
          <w:rFonts w:ascii="Times New Roman" w:hAnsi="Times New Roman" w:cs="Times New Roman"/>
          <w:color w:val="000000"/>
          <w:sz w:val="24"/>
          <w:szCs w:val="24"/>
        </w:rPr>
        <w:t>, негативн</w:t>
      </w:r>
      <w:r w:rsidRPr="0074407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 </w:t>
      </w:r>
      <w:proofErr w:type="spellStart"/>
      <w:r w:rsidRPr="00744073">
        <w:rPr>
          <w:rFonts w:ascii="Times New Roman" w:hAnsi="Times New Roman" w:cs="Times New Roman"/>
          <w:color w:val="000000"/>
          <w:sz w:val="24"/>
          <w:szCs w:val="24"/>
        </w:rPr>
        <w:t>відобразилося</w:t>
      </w:r>
      <w:proofErr w:type="spellEnd"/>
      <w:r w:rsidRPr="00744073"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r w:rsidRPr="0074407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а </w:t>
      </w:r>
      <w:proofErr w:type="spellStart"/>
      <w:r w:rsidRPr="00744073">
        <w:rPr>
          <w:rFonts w:ascii="Times New Roman" w:hAnsi="Times New Roman" w:cs="Times New Roman"/>
          <w:color w:val="000000"/>
          <w:sz w:val="24"/>
          <w:szCs w:val="24"/>
        </w:rPr>
        <w:t>діяльності</w:t>
      </w:r>
      <w:proofErr w:type="spellEnd"/>
      <w:r w:rsidRPr="007440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4073">
        <w:rPr>
          <w:rFonts w:ascii="Times New Roman" w:hAnsi="Times New Roman" w:cs="Times New Roman"/>
          <w:color w:val="000000"/>
          <w:sz w:val="24"/>
          <w:szCs w:val="24"/>
        </w:rPr>
        <w:t>ПрАТ</w:t>
      </w:r>
      <w:proofErr w:type="spellEnd"/>
      <w:r w:rsidRPr="00744073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744073">
        <w:rPr>
          <w:rFonts w:ascii="Times New Roman" w:hAnsi="Times New Roman" w:cs="Times New Roman"/>
          <w:color w:val="000000"/>
          <w:sz w:val="24"/>
          <w:szCs w:val="24"/>
        </w:rPr>
        <w:t>Комунальник</w:t>
      </w:r>
      <w:proofErr w:type="spellEnd"/>
      <w:r w:rsidRPr="00744073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14:paraId="5C502A75" w14:textId="77777777" w:rsidR="006A48C5" w:rsidRPr="00744073" w:rsidRDefault="002A34AB" w:rsidP="007D1BFF">
      <w:pPr>
        <w:spacing w:after="0" w:line="275" w:lineRule="exact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14:paraId="0A79B462" w14:textId="25CD4AD4" w:rsidR="002A34AB" w:rsidRDefault="002A34AB" w:rsidP="002A34AB">
      <w:pPr>
        <w:spacing w:line="275" w:lineRule="exact"/>
        <w:ind w:left="-567" w:right="5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Отже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коригування</w:t>
      </w:r>
      <w:proofErr w:type="spellEnd"/>
      <w:r w:rsidR="00C67584" w:rsidRPr="007440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7584" w:rsidRPr="00744073">
        <w:rPr>
          <w:rFonts w:ascii="Times New Roman" w:hAnsi="Times New Roman" w:cs="Times New Roman"/>
          <w:color w:val="000000"/>
          <w:sz w:val="24"/>
          <w:szCs w:val="24"/>
        </w:rPr>
        <w:t>нових</w:t>
      </w:r>
      <w:proofErr w:type="spellEnd"/>
      <w:r w:rsidR="00C67584" w:rsidRPr="007440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7584" w:rsidRPr="00744073">
        <w:rPr>
          <w:rFonts w:ascii="Times New Roman" w:hAnsi="Times New Roman" w:cs="Times New Roman"/>
          <w:color w:val="000000"/>
          <w:sz w:val="24"/>
          <w:szCs w:val="24"/>
        </w:rPr>
        <w:t>та</w:t>
      </w:r>
      <w:r w:rsidR="00C67584" w:rsidRPr="00744073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="00C67584" w:rsidRPr="00744073">
        <w:rPr>
          <w:rFonts w:ascii="Times New Roman" w:hAnsi="Times New Roman" w:cs="Times New Roman"/>
          <w:color w:val="000000"/>
          <w:sz w:val="24"/>
          <w:szCs w:val="24"/>
        </w:rPr>
        <w:t>ифів</w:t>
      </w:r>
      <w:proofErr w:type="spellEnd"/>
      <w:r w:rsidR="00C67584" w:rsidRPr="00744073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="00C67584" w:rsidRPr="00744073">
        <w:rPr>
          <w:rFonts w:ascii="Times New Roman" w:hAnsi="Times New Roman" w:cs="Times New Roman"/>
          <w:color w:val="000000"/>
          <w:sz w:val="24"/>
          <w:szCs w:val="24"/>
        </w:rPr>
        <w:t>централізоване</w:t>
      </w:r>
      <w:proofErr w:type="spellEnd"/>
      <w:r w:rsidR="00C67584" w:rsidRPr="007440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7584" w:rsidRPr="00744073">
        <w:rPr>
          <w:rFonts w:ascii="Times New Roman" w:hAnsi="Times New Roman" w:cs="Times New Roman"/>
          <w:color w:val="000000"/>
          <w:sz w:val="24"/>
          <w:szCs w:val="24"/>
        </w:rPr>
        <w:t>водопостачання</w:t>
      </w:r>
      <w:proofErr w:type="spellEnd"/>
      <w:r w:rsidR="00C67584" w:rsidRPr="007440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67584" w:rsidRPr="00744073">
        <w:rPr>
          <w:rFonts w:ascii="Times New Roman" w:hAnsi="Times New Roman" w:cs="Times New Roman"/>
          <w:color w:val="000000"/>
          <w:sz w:val="24"/>
          <w:szCs w:val="24"/>
        </w:rPr>
        <w:t>водовідведення</w:t>
      </w:r>
      <w:proofErr w:type="spellEnd"/>
      <w:r w:rsidR="00C67584" w:rsidRPr="00744073"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r w:rsidR="00C2704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</w:t>
      </w:r>
      <w:proofErr w:type="spellStart"/>
      <w:r w:rsidR="00C67584" w:rsidRPr="00744073">
        <w:rPr>
          <w:rFonts w:ascii="Times New Roman" w:hAnsi="Times New Roman" w:cs="Times New Roman"/>
          <w:color w:val="000000"/>
          <w:sz w:val="24"/>
          <w:szCs w:val="24"/>
        </w:rPr>
        <w:t>економічно</w:t>
      </w:r>
      <w:proofErr w:type="spellEnd"/>
      <w:r w:rsidR="00C67584" w:rsidRPr="007440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7584" w:rsidRPr="00744073">
        <w:rPr>
          <w:rFonts w:ascii="Times New Roman" w:hAnsi="Times New Roman" w:cs="Times New Roman"/>
          <w:color w:val="000000"/>
          <w:sz w:val="24"/>
          <w:szCs w:val="24"/>
        </w:rPr>
        <w:t>обґр</w:t>
      </w:r>
      <w:r w:rsidR="00C67584" w:rsidRPr="00744073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="00C67584" w:rsidRPr="00744073">
        <w:rPr>
          <w:rFonts w:ascii="Times New Roman" w:hAnsi="Times New Roman" w:cs="Times New Roman"/>
          <w:color w:val="000000"/>
          <w:sz w:val="24"/>
          <w:szCs w:val="24"/>
        </w:rPr>
        <w:t>нтованого</w:t>
      </w:r>
      <w:proofErr w:type="spellEnd"/>
      <w:r w:rsidR="00C67584" w:rsidRPr="007440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7584" w:rsidRPr="00744073">
        <w:rPr>
          <w:rFonts w:ascii="Times New Roman" w:hAnsi="Times New Roman" w:cs="Times New Roman"/>
          <w:color w:val="000000"/>
          <w:sz w:val="24"/>
          <w:szCs w:val="24"/>
        </w:rPr>
        <w:t>рівня</w:t>
      </w:r>
      <w:proofErr w:type="spellEnd"/>
      <w:r w:rsidR="00C67584" w:rsidRPr="00744073">
        <w:rPr>
          <w:rFonts w:ascii="Times New Roman" w:hAnsi="Times New Roman" w:cs="Times New Roman"/>
          <w:color w:val="000000"/>
          <w:sz w:val="24"/>
          <w:szCs w:val="24"/>
        </w:rPr>
        <w:t xml:space="preserve"> є </w:t>
      </w:r>
      <w:proofErr w:type="spellStart"/>
      <w:r w:rsidR="00C67584" w:rsidRPr="00744073">
        <w:rPr>
          <w:rFonts w:ascii="Times New Roman" w:hAnsi="Times New Roman" w:cs="Times New Roman"/>
          <w:color w:val="000000"/>
          <w:sz w:val="24"/>
          <w:szCs w:val="24"/>
        </w:rPr>
        <w:t>необхідни</w:t>
      </w:r>
      <w:r w:rsidR="00C67584" w:rsidRPr="00744073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proofErr w:type="spellEnd"/>
      <w:r w:rsidR="00C67584" w:rsidRPr="00744073">
        <w:rPr>
          <w:rFonts w:ascii="Times New Roman" w:hAnsi="Times New Roman" w:cs="Times New Roman"/>
          <w:color w:val="000000"/>
          <w:sz w:val="24"/>
          <w:szCs w:val="24"/>
        </w:rPr>
        <w:t xml:space="preserve">  заходом для </w:t>
      </w:r>
      <w:proofErr w:type="spellStart"/>
      <w:r w:rsidR="00C67584" w:rsidRPr="00744073">
        <w:rPr>
          <w:rFonts w:ascii="Times New Roman" w:hAnsi="Times New Roman" w:cs="Times New Roman"/>
          <w:color w:val="000000"/>
          <w:sz w:val="24"/>
          <w:szCs w:val="24"/>
        </w:rPr>
        <w:t>належн</w:t>
      </w:r>
      <w:r w:rsidR="00C67584" w:rsidRPr="00744073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="00C67584" w:rsidRPr="00744073">
        <w:rPr>
          <w:rFonts w:ascii="Times New Roman" w:hAnsi="Times New Roman" w:cs="Times New Roman"/>
          <w:color w:val="000000"/>
          <w:sz w:val="24"/>
          <w:szCs w:val="24"/>
        </w:rPr>
        <w:t>го</w:t>
      </w:r>
      <w:proofErr w:type="spellEnd"/>
      <w:r w:rsidR="00C67584" w:rsidRPr="007440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7584" w:rsidRPr="00744073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C67584" w:rsidRPr="00744073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="00C67584" w:rsidRPr="00744073">
        <w:rPr>
          <w:rFonts w:ascii="Times New Roman" w:hAnsi="Times New Roman" w:cs="Times New Roman"/>
          <w:color w:val="000000"/>
          <w:sz w:val="24"/>
          <w:szCs w:val="24"/>
        </w:rPr>
        <w:t>нкціон</w:t>
      </w:r>
      <w:r w:rsidR="00C67584" w:rsidRPr="00744073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="00C67584" w:rsidRPr="00744073">
        <w:rPr>
          <w:rFonts w:ascii="Times New Roman" w:hAnsi="Times New Roman" w:cs="Times New Roman"/>
          <w:color w:val="000000"/>
          <w:sz w:val="24"/>
          <w:szCs w:val="24"/>
        </w:rPr>
        <w:t>вання</w:t>
      </w:r>
      <w:proofErr w:type="spellEnd"/>
      <w:r w:rsidR="00C67584" w:rsidRPr="007440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7584" w:rsidRPr="00744073">
        <w:rPr>
          <w:rFonts w:ascii="Times New Roman" w:hAnsi="Times New Roman" w:cs="Times New Roman"/>
          <w:color w:val="000000"/>
          <w:sz w:val="24"/>
          <w:szCs w:val="24"/>
        </w:rPr>
        <w:t>підприємства</w:t>
      </w:r>
      <w:proofErr w:type="spellEnd"/>
      <w:r w:rsidR="00C67584" w:rsidRPr="007440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67584" w:rsidRPr="00744073">
        <w:rPr>
          <w:rFonts w:ascii="Times New Roman" w:hAnsi="Times New Roman" w:cs="Times New Roman"/>
          <w:color w:val="000000"/>
          <w:sz w:val="24"/>
          <w:szCs w:val="24"/>
        </w:rPr>
        <w:t>зокрема</w:t>
      </w:r>
      <w:proofErr w:type="spellEnd"/>
      <w:r w:rsidR="00C67584" w:rsidRPr="00744073">
        <w:rPr>
          <w:rFonts w:ascii="Times New Roman" w:hAnsi="Times New Roman" w:cs="Times New Roman"/>
          <w:color w:val="000000"/>
          <w:sz w:val="24"/>
          <w:szCs w:val="24"/>
        </w:rPr>
        <w:t xml:space="preserve">, для </w:t>
      </w:r>
      <w:proofErr w:type="spellStart"/>
      <w:r w:rsidR="00C67584" w:rsidRPr="00744073">
        <w:rPr>
          <w:rFonts w:ascii="Times New Roman" w:hAnsi="Times New Roman" w:cs="Times New Roman"/>
          <w:color w:val="000000"/>
          <w:sz w:val="24"/>
          <w:szCs w:val="24"/>
        </w:rPr>
        <w:t>здійсн</w:t>
      </w:r>
      <w:r w:rsidR="00C67584" w:rsidRPr="00744073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="00C67584" w:rsidRPr="00744073">
        <w:rPr>
          <w:rFonts w:ascii="Times New Roman" w:hAnsi="Times New Roman" w:cs="Times New Roman"/>
          <w:color w:val="000000"/>
          <w:sz w:val="24"/>
          <w:szCs w:val="24"/>
        </w:rPr>
        <w:t>нн</w:t>
      </w:r>
      <w:r w:rsidR="00C67584" w:rsidRPr="00744073">
        <w:rPr>
          <w:rFonts w:ascii="Times New Roman" w:hAnsi="Times New Roman" w:cs="Times New Roman"/>
          <w:color w:val="000000"/>
          <w:spacing w:val="-2"/>
          <w:sz w:val="24"/>
          <w:szCs w:val="24"/>
        </w:rPr>
        <w:t>я</w:t>
      </w:r>
      <w:proofErr w:type="spellEnd"/>
      <w:r w:rsidR="00C67584" w:rsidRPr="0074407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C67584" w:rsidRPr="00744073">
        <w:rPr>
          <w:rFonts w:ascii="Times New Roman" w:hAnsi="Times New Roman" w:cs="Times New Roman"/>
          <w:color w:val="000000"/>
          <w:sz w:val="24"/>
          <w:szCs w:val="24"/>
        </w:rPr>
        <w:t>розрах</w:t>
      </w:r>
      <w:r w:rsidR="00C67584" w:rsidRPr="00744073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="00C67584" w:rsidRPr="00744073">
        <w:rPr>
          <w:rFonts w:ascii="Times New Roman" w:hAnsi="Times New Roman" w:cs="Times New Roman"/>
          <w:color w:val="000000"/>
          <w:sz w:val="24"/>
          <w:szCs w:val="24"/>
        </w:rPr>
        <w:t>нків</w:t>
      </w:r>
      <w:proofErr w:type="spellEnd"/>
      <w:r w:rsidR="00C67584" w:rsidRPr="00744073">
        <w:rPr>
          <w:rFonts w:ascii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="00C67584" w:rsidRPr="00744073">
        <w:rPr>
          <w:rFonts w:ascii="Times New Roman" w:hAnsi="Times New Roman" w:cs="Times New Roman"/>
          <w:color w:val="000000"/>
          <w:sz w:val="24"/>
          <w:szCs w:val="24"/>
        </w:rPr>
        <w:t>електроенергію</w:t>
      </w:r>
      <w:proofErr w:type="spellEnd"/>
      <w:r w:rsidR="00C67584" w:rsidRPr="00744073">
        <w:rPr>
          <w:rFonts w:ascii="Times New Roman" w:hAnsi="Times New Roman" w:cs="Times New Roman"/>
          <w:color w:val="000000"/>
          <w:sz w:val="24"/>
          <w:szCs w:val="24"/>
        </w:rPr>
        <w:t xml:space="preserve">, оплати </w:t>
      </w:r>
      <w:proofErr w:type="spellStart"/>
      <w:r w:rsidR="00C67584" w:rsidRPr="00744073">
        <w:rPr>
          <w:rFonts w:ascii="Times New Roman" w:hAnsi="Times New Roman" w:cs="Times New Roman"/>
          <w:color w:val="000000"/>
          <w:sz w:val="24"/>
          <w:szCs w:val="24"/>
        </w:rPr>
        <w:t>заробітної</w:t>
      </w:r>
      <w:proofErr w:type="spellEnd"/>
      <w:r w:rsidR="00C67584" w:rsidRPr="00744073">
        <w:rPr>
          <w:rFonts w:ascii="Times New Roman" w:hAnsi="Times New Roman" w:cs="Times New Roman"/>
          <w:color w:val="000000"/>
          <w:sz w:val="24"/>
          <w:szCs w:val="24"/>
        </w:rPr>
        <w:t xml:space="preserve"> плати, </w:t>
      </w:r>
      <w:proofErr w:type="spellStart"/>
      <w:r w:rsidR="00C67584" w:rsidRPr="00744073">
        <w:rPr>
          <w:rFonts w:ascii="Times New Roman" w:hAnsi="Times New Roman" w:cs="Times New Roman"/>
          <w:color w:val="000000"/>
          <w:sz w:val="24"/>
          <w:szCs w:val="24"/>
        </w:rPr>
        <w:t>податків</w:t>
      </w:r>
      <w:proofErr w:type="spellEnd"/>
      <w:r w:rsidR="00C67584" w:rsidRPr="00744073">
        <w:rPr>
          <w:rFonts w:ascii="Times New Roman" w:hAnsi="Times New Roman" w:cs="Times New Roman"/>
          <w:color w:val="000000"/>
          <w:sz w:val="24"/>
          <w:szCs w:val="24"/>
        </w:rPr>
        <w:t xml:space="preserve"> та  </w:t>
      </w:r>
      <w:proofErr w:type="spellStart"/>
      <w:r w:rsidR="00C67584" w:rsidRPr="00744073">
        <w:rPr>
          <w:rFonts w:ascii="Times New Roman" w:hAnsi="Times New Roman" w:cs="Times New Roman"/>
          <w:color w:val="000000"/>
          <w:sz w:val="24"/>
          <w:szCs w:val="24"/>
        </w:rPr>
        <w:t>забезпечення</w:t>
      </w:r>
      <w:proofErr w:type="spellEnd"/>
      <w:r w:rsidR="00C67584" w:rsidRPr="007440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7584" w:rsidRPr="00744073">
        <w:rPr>
          <w:rFonts w:ascii="Times New Roman" w:hAnsi="Times New Roman" w:cs="Times New Roman"/>
          <w:color w:val="000000"/>
          <w:sz w:val="24"/>
          <w:szCs w:val="24"/>
        </w:rPr>
        <w:t>споживачів</w:t>
      </w:r>
      <w:proofErr w:type="spellEnd"/>
      <w:r w:rsidR="00C67584" w:rsidRPr="007440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7584" w:rsidRPr="00744073">
        <w:rPr>
          <w:rFonts w:ascii="Times New Roman" w:hAnsi="Times New Roman" w:cs="Times New Roman"/>
          <w:color w:val="000000"/>
          <w:sz w:val="24"/>
          <w:szCs w:val="24"/>
        </w:rPr>
        <w:t>якісни</w:t>
      </w:r>
      <w:r w:rsidR="00C67584" w:rsidRPr="00744073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="00C67584" w:rsidRPr="00744073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spellEnd"/>
      <w:r w:rsidR="00C67584" w:rsidRPr="007440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7584" w:rsidRPr="00744073">
        <w:rPr>
          <w:rFonts w:ascii="Times New Roman" w:hAnsi="Times New Roman" w:cs="Times New Roman"/>
          <w:color w:val="000000"/>
          <w:sz w:val="24"/>
          <w:szCs w:val="24"/>
        </w:rPr>
        <w:t>посл</w:t>
      </w:r>
      <w:r w:rsidR="00C67584" w:rsidRPr="00744073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="00C67584" w:rsidRPr="00744073">
        <w:rPr>
          <w:rFonts w:ascii="Times New Roman" w:hAnsi="Times New Roman" w:cs="Times New Roman"/>
          <w:color w:val="000000"/>
          <w:sz w:val="24"/>
          <w:szCs w:val="24"/>
        </w:rPr>
        <w:t>гами</w:t>
      </w:r>
      <w:proofErr w:type="spellEnd"/>
      <w:r w:rsidR="00C67584" w:rsidRPr="00744073">
        <w:rPr>
          <w:rFonts w:ascii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="00C67584" w:rsidRPr="00744073">
        <w:rPr>
          <w:rFonts w:ascii="Times New Roman" w:hAnsi="Times New Roman" w:cs="Times New Roman"/>
          <w:color w:val="000000"/>
          <w:sz w:val="24"/>
          <w:szCs w:val="24"/>
        </w:rPr>
        <w:t>постачання</w:t>
      </w:r>
      <w:proofErr w:type="spellEnd"/>
      <w:r w:rsidR="00C67584" w:rsidRPr="007440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7584" w:rsidRPr="00744073">
        <w:rPr>
          <w:rFonts w:ascii="Times New Roman" w:hAnsi="Times New Roman" w:cs="Times New Roman"/>
          <w:color w:val="000000"/>
          <w:sz w:val="24"/>
          <w:szCs w:val="24"/>
        </w:rPr>
        <w:t>питн</w:t>
      </w:r>
      <w:r w:rsidR="00C67584" w:rsidRPr="00744073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="00C67584" w:rsidRPr="00744073">
        <w:rPr>
          <w:rFonts w:ascii="Times New Roman" w:hAnsi="Times New Roman" w:cs="Times New Roman"/>
          <w:color w:val="000000"/>
          <w:sz w:val="24"/>
          <w:szCs w:val="24"/>
        </w:rPr>
        <w:t>ї</w:t>
      </w:r>
      <w:proofErr w:type="spellEnd"/>
      <w:r w:rsidR="00C67584" w:rsidRPr="00744073">
        <w:rPr>
          <w:rFonts w:ascii="Times New Roman" w:hAnsi="Times New Roman" w:cs="Times New Roman"/>
          <w:color w:val="000000"/>
          <w:sz w:val="24"/>
          <w:szCs w:val="24"/>
        </w:rPr>
        <w:t xml:space="preserve"> во</w:t>
      </w:r>
      <w:r w:rsidR="00C67584" w:rsidRPr="00744073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="00C67584" w:rsidRPr="00744073">
        <w:rPr>
          <w:rFonts w:ascii="Times New Roman" w:hAnsi="Times New Roman" w:cs="Times New Roman"/>
          <w:color w:val="000000"/>
          <w:sz w:val="24"/>
          <w:szCs w:val="24"/>
        </w:rPr>
        <w:t xml:space="preserve">и, </w:t>
      </w:r>
      <w:proofErr w:type="spellStart"/>
      <w:r w:rsidR="00C67584" w:rsidRPr="00744073">
        <w:rPr>
          <w:rFonts w:ascii="Times New Roman" w:hAnsi="Times New Roman" w:cs="Times New Roman"/>
          <w:color w:val="000000"/>
          <w:sz w:val="24"/>
          <w:szCs w:val="24"/>
        </w:rPr>
        <w:t>водовідведення</w:t>
      </w:r>
      <w:proofErr w:type="spellEnd"/>
      <w:r w:rsidR="00C67584" w:rsidRPr="007440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9DA6FE6" w14:textId="01071C15" w:rsidR="00C2704F" w:rsidRDefault="00C2704F" w:rsidP="00C270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270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Відповідно до п7 Постанови КМУ від 01.06.2011 №869 «Порядку формування тарифів на централізоване водопостачання та централізоване водовідведення», у зв’язку зі зміною протягом строку дії тарифів обсягу окремих витрат, пов’язаних із провадженням господарської діяльності з централізованого водопостачання та централізованого водовідведення з причин , що не залежить від ліцензіата, зокрема збільшення податків і зборів, мінімальної заробітної плати, прожиткового мінімуму підвищення цін на паливно-енергетичні та інші матеріальні витрати, </w:t>
      </w:r>
      <w:r w:rsidRPr="00C2704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підприємством проведено перерахунок тарифів шляхом коригування тих складових частин структури тарифів, за якими відбулися значні цінові зміни</w:t>
      </w:r>
      <w:r w:rsidRPr="00C270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14:paraId="08CD1525" w14:textId="09A266CA" w:rsidR="000B7483" w:rsidRDefault="000B7483" w:rsidP="00C270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Причинами перегляду окремих складових діючого тарифу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строну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збілшення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є:</w:t>
      </w:r>
    </w:p>
    <w:p w14:paraId="364DFA1F" w14:textId="086A154F" w:rsidR="000B7483" w:rsidRDefault="000B7483" w:rsidP="00C270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-ріст цін на електричну енергію на 40%;</w:t>
      </w:r>
    </w:p>
    <w:p w14:paraId="68C029C0" w14:textId="359BD6EF" w:rsidR="000B7483" w:rsidRDefault="000B7483" w:rsidP="00C270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-зростання прожиткового мінімуму заробітної плати на 44 %;</w:t>
      </w:r>
    </w:p>
    <w:p w14:paraId="369166DE" w14:textId="3548A114" w:rsidR="000B7483" w:rsidRDefault="000B7483" w:rsidP="00C270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-податків на </w:t>
      </w:r>
      <w:r w:rsidR="005E1FD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33% ,та на 500%;</w:t>
      </w:r>
    </w:p>
    <w:p w14:paraId="3E58501C" w14:textId="78A49FC1" w:rsidR="005E1FDB" w:rsidRPr="00C2704F" w:rsidRDefault="005E1FDB" w:rsidP="00C270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-послуги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мікробіологичних,фізико-хімічних,радіологичних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досліджень на 29 %.</w:t>
      </w:r>
    </w:p>
    <w:p w14:paraId="62301291" w14:textId="6C039508" w:rsidR="00C67584" w:rsidRPr="002A34AB" w:rsidRDefault="00C67584" w:rsidP="007D1BFF">
      <w:pPr>
        <w:spacing w:after="0" w:line="276" w:lineRule="exact"/>
        <w:jc w:val="both"/>
        <w:rPr>
          <w:rFonts w:ascii="Times New Roman" w:hAnsi="Times New Roman" w:cs="Times New Roman"/>
          <w:color w:val="010302"/>
          <w:sz w:val="24"/>
          <w:szCs w:val="24"/>
          <w:lang w:val="uk-UA"/>
        </w:rPr>
      </w:pPr>
    </w:p>
    <w:p w14:paraId="7F0DBCE7" w14:textId="77777777" w:rsidR="005E1FDB" w:rsidRDefault="005E1FDB" w:rsidP="00C65C02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</w:p>
    <w:p w14:paraId="3491EE04" w14:textId="77777777" w:rsidR="005E1FDB" w:rsidRDefault="005E1FDB" w:rsidP="00C65C02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</w:p>
    <w:p w14:paraId="0A02A817" w14:textId="77777777" w:rsidR="005E1FDB" w:rsidRPr="005E1FDB" w:rsidRDefault="005E1FDB" w:rsidP="00C65C02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</w:p>
    <w:p w14:paraId="7B90C9DB" w14:textId="77777777" w:rsidR="005E1FDB" w:rsidRPr="005E1FDB" w:rsidRDefault="005E1FDB" w:rsidP="005E1F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E1FD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Проект скоригованих тарифів на 2025 рік</w:t>
      </w:r>
    </w:p>
    <w:tbl>
      <w:tblPr>
        <w:tblW w:w="6773" w:type="dxa"/>
        <w:tblCellSpacing w:w="15" w:type="dxa"/>
        <w:tblInd w:w="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2"/>
        <w:gridCol w:w="1185"/>
        <w:gridCol w:w="1293"/>
        <w:gridCol w:w="106"/>
        <w:gridCol w:w="1267"/>
      </w:tblGrid>
      <w:tr w:rsidR="005E1FDB" w:rsidRPr="005E1FDB" w14:paraId="6273D5A3" w14:textId="77777777" w:rsidTr="00EB7551">
        <w:trPr>
          <w:trHeight w:val="823"/>
          <w:tblCellSpacing w:w="15" w:type="dxa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CDDF4" w14:textId="77777777" w:rsidR="005E1FDB" w:rsidRPr="005E1FDB" w:rsidRDefault="005E1FDB" w:rsidP="005E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E1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Послуги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BC7B6" w14:textId="77777777" w:rsidR="005E1FDB" w:rsidRPr="005E1FDB" w:rsidRDefault="005E1FDB" w:rsidP="005E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E1F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Діючий тариф, грн./</w:t>
            </w:r>
            <w:proofErr w:type="spellStart"/>
            <w:r w:rsidRPr="005E1F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куб.м</w:t>
            </w:r>
            <w:proofErr w:type="spellEnd"/>
            <w:r w:rsidRPr="005E1F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з ПДВ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96483" w14:textId="77777777" w:rsidR="005E1FDB" w:rsidRPr="005E1FDB" w:rsidRDefault="005E1FDB" w:rsidP="005E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E1F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Проект тарифу, грн./</w:t>
            </w:r>
            <w:proofErr w:type="spellStart"/>
            <w:r w:rsidRPr="005E1F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куб.м</w:t>
            </w:r>
            <w:proofErr w:type="spellEnd"/>
            <w:r w:rsidRPr="005E1F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 з ПДВ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1D5CB" w14:textId="77777777" w:rsidR="005E1FDB" w:rsidRPr="005E1FDB" w:rsidRDefault="005E1FDB" w:rsidP="005E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E1F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% збільшення</w:t>
            </w:r>
          </w:p>
        </w:tc>
      </w:tr>
      <w:tr w:rsidR="005E1FDB" w:rsidRPr="005E1FDB" w14:paraId="4147B9DB" w14:textId="77777777" w:rsidTr="00683123">
        <w:trPr>
          <w:trHeight w:val="208"/>
          <w:tblCellSpacing w:w="15" w:type="dxa"/>
        </w:trPr>
        <w:tc>
          <w:tcPr>
            <w:tcW w:w="6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C907" w14:textId="77777777" w:rsidR="005E1FDB" w:rsidRPr="005E1FDB" w:rsidRDefault="005E1FDB" w:rsidP="005E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E1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Централізоване водопостачання</w:t>
            </w:r>
          </w:p>
        </w:tc>
      </w:tr>
      <w:tr w:rsidR="005E1FDB" w:rsidRPr="005E1FDB" w14:paraId="0C60F573" w14:textId="77777777" w:rsidTr="00EB7551">
        <w:trPr>
          <w:trHeight w:val="208"/>
          <w:tblCellSpacing w:w="15" w:type="dxa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1D5C1" w14:textId="77777777" w:rsidR="005E1FDB" w:rsidRPr="005E1FDB" w:rsidRDefault="005E1FDB" w:rsidP="005E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E1F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Всі споживачі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24D16" w14:textId="0792D164" w:rsidR="005E1FDB" w:rsidRPr="005E1FDB" w:rsidRDefault="005E1FDB" w:rsidP="005E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E1F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  <w:r w:rsidR="00EB7551" w:rsidRPr="00CF1E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8,28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44E7C" w14:textId="6F6094E6" w:rsidR="005E1FDB" w:rsidRPr="005E1FDB" w:rsidRDefault="00EB7551" w:rsidP="005E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E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38,28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3D0E1" w14:textId="7A9687E1" w:rsidR="005E1FDB" w:rsidRPr="005E1FDB" w:rsidRDefault="00EB7551" w:rsidP="005E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E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35,4</w:t>
            </w:r>
            <w:r w:rsidR="005E1FDB" w:rsidRPr="005E1F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%</w:t>
            </w:r>
          </w:p>
        </w:tc>
      </w:tr>
      <w:tr w:rsidR="005E1FDB" w:rsidRPr="005E1FDB" w14:paraId="7D4C8C79" w14:textId="77777777" w:rsidTr="00683123">
        <w:trPr>
          <w:trHeight w:val="208"/>
          <w:tblCellSpacing w:w="15" w:type="dxa"/>
        </w:trPr>
        <w:tc>
          <w:tcPr>
            <w:tcW w:w="6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4E89B" w14:textId="77777777" w:rsidR="005E1FDB" w:rsidRPr="005E1FDB" w:rsidRDefault="005E1FDB" w:rsidP="005E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E1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Централізоване водовідведення</w:t>
            </w:r>
          </w:p>
        </w:tc>
      </w:tr>
      <w:tr w:rsidR="005E1FDB" w:rsidRPr="005E1FDB" w14:paraId="13C958E1" w14:textId="77777777" w:rsidTr="00EB7551">
        <w:trPr>
          <w:trHeight w:val="208"/>
          <w:tblCellSpacing w:w="15" w:type="dxa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FC0F" w14:textId="77777777" w:rsidR="005E1FDB" w:rsidRPr="005E1FDB" w:rsidRDefault="005E1FDB" w:rsidP="005E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E1F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Всі споживачі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3C043" w14:textId="1D7B8A76" w:rsidR="005E1FDB" w:rsidRPr="005E1FDB" w:rsidRDefault="00EB7551" w:rsidP="005E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E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68,80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3AB12" w14:textId="313915A8" w:rsidR="005E1FDB" w:rsidRPr="005E1FDB" w:rsidRDefault="00EB7551" w:rsidP="005E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E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96,13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6BE8F" w14:textId="53DAD4C5" w:rsidR="005E1FDB" w:rsidRPr="005E1FDB" w:rsidRDefault="00EB7551" w:rsidP="005E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E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39,7</w:t>
            </w:r>
            <w:r w:rsidR="005E1FDB" w:rsidRPr="005E1F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</w:tr>
      <w:tr w:rsidR="005E1FDB" w:rsidRPr="005E1FDB" w14:paraId="24881BB6" w14:textId="77777777" w:rsidTr="00EB7551">
        <w:trPr>
          <w:trHeight w:val="130"/>
          <w:tblCellSpacing w:w="15" w:type="dxa"/>
        </w:trPr>
        <w:tc>
          <w:tcPr>
            <w:tcW w:w="3433" w:type="dxa"/>
            <w:vAlign w:val="center"/>
          </w:tcPr>
          <w:p w14:paraId="7C071ABC" w14:textId="77777777" w:rsidR="005E1FDB" w:rsidRPr="005E1FDB" w:rsidRDefault="005E1FDB" w:rsidP="005E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13" w:type="dxa"/>
            <w:vAlign w:val="center"/>
          </w:tcPr>
          <w:p w14:paraId="37999DC0" w14:textId="77777777" w:rsidR="005E1FDB" w:rsidRPr="005E1FDB" w:rsidRDefault="005E1FDB" w:rsidP="005E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57" w:type="dxa"/>
            <w:vAlign w:val="center"/>
          </w:tcPr>
          <w:p w14:paraId="1B45A78B" w14:textId="77777777" w:rsidR="005E1FDB" w:rsidRPr="005E1FDB" w:rsidRDefault="005E1FDB" w:rsidP="005E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3" w:type="dxa"/>
            <w:vAlign w:val="center"/>
          </w:tcPr>
          <w:p w14:paraId="5A393C56" w14:textId="77777777" w:rsidR="005E1FDB" w:rsidRPr="005E1FDB" w:rsidRDefault="005E1FDB" w:rsidP="005E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27" w:type="dxa"/>
            <w:vAlign w:val="center"/>
          </w:tcPr>
          <w:p w14:paraId="60CC9BF6" w14:textId="77777777" w:rsidR="005E1FDB" w:rsidRPr="005E1FDB" w:rsidRDefault="005E1FDB" w:rsidP="005E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14:paraId="3BE962F8" w14:textId="694C5264" w:rsidR="007D1BFF" w:rsidRDefault="007D1BFF" w:rsidP="002A34AB">
      <w:pPr>
        <w:pStyle w:val="a3"/>
        <w:spacing w:before="0" w:beforeAutospacing="0" w:after="0" w:afterAutospacing="0"/>
        <w:ind w:firstLine="708"/>
        <w:jc w:val="both"/>
      </w:pPr>
    </w:p>
    <w:p w14:paraId="0386A9DA" w14:textId="4CA91DEB" w:rsidR="00C67584" w:rsidRPr="009F35F9" w:rsidRDefault="00C67584" w:rsidP="00C6758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Структура </w:t>
      </w:r>
      <w:r w:rsidR="006E6C89">
        <w:rPr>
          <w:rFonts w:ascii="Times New Roman" w:hAnsi="Times New Roman" w:cs="Times New Roman"/>
          <w:b/>
          <w:sz w:val="28"/>
          <w:szCs w:val="28"/>
          <w:lang w:val="uk-UA"/>
        </w:rPr>
        <w:t>скоригованого тарифу на 202</w:t>
      </w:r>
      <w:r w:rsidR="005415C3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6E6C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F35F9">
        <w:rPr>
          <w:rFonts w:ascii="Times New Roman" w:hAnsi="Times New Roman" w:cs="Times New Roman"/>
          <w:b/>
          <w:sz w:val="28"/>
          <w:szCs w:val="28"/>
          <w:lang w:val="uk-UA"/>
        </w:rPr>
        <w:t>рік .</w:t>
      </w:r>
    </w:p>
    <w:tbl>
      <w:tblPr>
        <w:tblpPr w:leftFromText="180" w:rightFromText="180" w:vertAnchor="text" w:horzAnchor="margin" w:tblpX="279" w:tblpY="-13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3692"/>
        <w:gridCol w:w="1585"/>
        <w:gridCol w:w="1675"/>
        <w:gridCol w:w="1701"/>
      </w:tblGrid>
      <w:tr w:rsidR="00C67584" w14:paraId="57CF5836" w14:textId="77777777" w:rsidTr="00B13261">
        <w:trPr>
          <w:trHeight w:val="84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B6EE" w14:textId="77777777" w:rsidR="00C67584" w:rsidRDefault="00C67584" w:rsidP="00C67584">
            <w:pPr>
              <w:pStyle w:val="a4"/>
              <w:rPr>
                <w:lang w:val="uk-UA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C523" w14:textId="77777777" w:rsidR="00C67584" w:rsidRPr="009F35F9" w:rsidRDefault="00C67584" w:rsidP="00C67584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  <w:p w14:paraId="7F93D981" w14:textId="77777777" w:rsidR="00C67584" w:rsidRPr="009F35F9" w:rsidRDefault="00C67584" w:rsidP="00C675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60C2B90" w14:textId="77777777" w:rsidR="00C67584" w:rsidRPr="009F35F9" w:rsidRDefault="00C67584" w:rsidP="00C675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1D55" w14:textId="77777777" w:rsidR="00C67584" w:rsidRPr="009F35F9" w:rsidRDefault="00C67584" w:rsidP="00C67584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246E8" w14:textId="77777777" w:rsidR="00C67584" w:rsidRDefault="0002439A" w:rsidP="00C65C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Централізоване </w:t>
            </w:r>
            <w:r w:rsidR="00C67584" w:rsidRPr="009F35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водопостачання</w:t>
            </w:r>
          </w:p>
          <w:p w14:paraId="7D870406" w14:textId="77777777" w:rsidR="00FA59E7" w:rsidRDefault="00FA59E7" w:rsidP="00C65C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3FB260E7" w14:textId="77777777" w:rsidR="00FA59E7" w:rsidRPr="009F35F9" w:rsidRDefault="00FA59E7" w:rsidP="00C65C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грн/м3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C482C" w14:textId="77777777" w:rsidR="00C67584" w:rsidRDefault="0002439A" w:rsidP="00C6758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Централізоване </w:t>
            </w:r>
            <w:r w:rsidR="00C67584" w:rsidRPr="009F35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водовідведення</w:t>
            </w:r>
          </w:p>
          <w:p w14:paraId="58A99A0C" w14:textId="77777777" w:rsidR="00FA59E7" w:rsidRPr="009F35F9" w:rsidRDefault="00FA59E7" w:rsidP="00C6758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7D87A4EF" w14:textId="77777777" w:rsidR="00C67584" w:rsidRPr="009F35F9" w:rsidRDefault="00FA59E7" w:rsidP="00C6758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грн/м3</w:t>
            </w:r>
          </w:p>
        </w:tc>
      </w:tr>
      <w:tr w:rsidR="00C67584" w14:paraId="1AF03B85" w14:textId="77777777" w:rsidTr="00C65C02">
        <w:trPr>
          <w:trHeight w:val="30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80554" w14:textId="77777777" w:rsidR="00C67584" w:rsidRPr="008323E7" w:rsidRDefault="00C67584" w:rsidP="00C67584">
            <w:pPr>
              <w:pStyle w:val="a4"/>
              <w:rPr>
                <w:b/>
                <w:lang w:val="uk-UA"/>
              </w:rPr>
            </w:pPr>
            <w:r w:rsidRPr="008323E7">
              <w:rPr>
                <w:b/>
                <w:lang w:val="uk-UA"/>
              </w:rPr>
              <w:t>1.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14F11" w14:textId="77777777" w:rsidR="00C67584" w:rsidRPr="008323E7" w:rsidRDefault="00C67584" w:rsidP="00C67584">
            <w:pPr>
              <w:pStyle w:val="a4"/>
              <w:rPr>
                <w:rFonts w:ascii="Times New Roman" w:hAnsi="Times New Roman" w:cs="Times New Roman"/>
                <w:b/>
                <w:lang w:val="uk-UA"/>
              </w:rPr>
            </w:pPr>
            <w:r w:rsidRPr="008323E7">
              <w:rPr>
                <w:rFonts w:ascii="Times New Roman" w:hAnsi="Times New Roman" w:cs="Times New Roman"/>
                <w:b/>
                <w:lang w:val="uk-UA"/>
              </w:rPr>
              <w:t>Витрати операційної діяльності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1A10" w14:textId="77777777" w:rsidR="00C67584" w:rsidRPr="008323E7" w:rsidRDefault="00C67584" w:rsidP="00C67584">
            <w:pPr>
              <w:pStyle w:val="a4"/>
              <w:rPr>
                <w:rFonts w:ascii="Times New Roman" w:hAnsi="Times New Roman" w:cs="Times New Roman"/>
                <w:b/>
                <w:lang w:val="uk-UA"/>
              </w:rPr>
            </w:pPr>
            <w:r w:rsidRPr="008323E7">
              <w:rPr>
                <w:rFonts w:ascii="Times New Roman" w:hAnsi="Times New Roman" w:cs="Times New Roman"/>
                <w:b/>
                <w:lang w:val="uk-UA"/>
              </w:rPr>
              <w:t>грн./м3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BE51" w14:textId="4EBF8C91" w:rsidR="00C67584" w:rsidRPr="008323E7" w:rsidRDefault="005415C3" w:rsidP="00C67584">
            <w:pPr>
              <w:pStyle w:val="a4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31,90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0EF7D" w14:textId="64025168" w:rsidR="00C67584" w:rsidRPr="008323E7" w:rsidRDefault="005415C3" w:rsidP="00C67584">
            <w:pPr>
              <w:pStyle w:val="a4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80,11</w:t>
            </w:r>
          </w:p>
        </w:tc>
      </w:tr>
      <w:tr w:rsidR="00C67584" w14:paraId="43DD1A49" w14:textId="77777777" w:rsidTr="00C65C02">
        <w:trPr>
          <w:trHeight w:val="27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81E22" w14:textId="77777777" w:rsidR="00C67584" w:rsidRPr="008323E7" w:rsidRDefault="00C67584" w:rsidP="00C67584">
            <w:pPr>
              <w:pStyle w:val="a4"/>
              <w:rPr>
                <w:b/>
                <w:lang w:val="uk-UA"/>
              </w:rPr>
            </w:pPr>
            <w:r w:rsidRPr="008323E7">
              <w:rPr>
                <w:b/>
                <w:lang w:val="uk-UA"/>
              </w:rPr>
              <w:t>2.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B666" w14:textId="77777777" w:rsidR="00C67584" w:rsidRPr="008323E7" w:rsidRDefault="00C67584" w:rsidP="00C67584">
            <w:pPr>
              <w:pStyle w:val="a4"/>
              <w:rPr>
                <w:rFonts w:ascii="Times New Roman" w:hAnsi="Times New Roman" w:cs="Times New Roman"/>
                <w:b/>
                <w:lang w:val="uk-UA"/>
              </w:rPr>
            </w:pPr>
            <w:r w:rsidRPr="008323E7">
              <w:rPr>
                <w:rFonts w:ascii="Times New Roman" w:hAnsi="Times New Roman" w:cs="Times New Roman"/>
                <w:b/>
                <w:lang w:val="uk-UA"/>
              </w:rPr>
              <w:t>Витрати виробничої собівартості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3BCC" w14:textId="77777777" w:rsidR="00C67584" w:rsidRPr="008323E7" w:rsidRDefault="00C67584" w:rsidP="00C67584">
            <w:pPr>
              <w:pStyle w:val="a4"/>
              <w:rPr>
                <w:rFonts w:ascii="Times New Roman" w:hAnsi="Times New Roman" w:cs="Times New Roman"/>
                <w:b/>
                <w:lang w:val="uk-UA"/>
              </w:rPr>
            </w:pPr>
            <w:r w:rsidRPr="008323E7">
              <w:rPr>
                <w:rFonts w:ascii="Times New Roman" w:hAnsi="Times New Roman" w:cs="Times New Roman"/>
                <w:b/>
                <w:lang w:val="uk-UA"/>
              </w:rPr>
              <w:t>грн./м3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4EBA9" w14:textId="4A9E8741" w:rsidR="00C67584" w:rsidRPr="008323E7" w:rsidRDefault="005415C3" w:rsidP="00C67584">
            <w:pPr>
              <w:pStyle w:val="a4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25,05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1711D" w14:textId="69D8383B" w:rsidR="00C67584" w:rsidRPr="008323E7" w:rsidRDefault="005415C3" w:rsidP="00C67584">
            <w:pPr>
              <w:pStyle w:val="a4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65,20</w:t>
            </w:r>
          </w:p>
        </w:tc>
      </w:tr>
      <w:tr w:rsidR="00C67584" w14:paraId="7FACAC29" w14:textId="77777777" w:rsidTr="00C65C02">
        <w:trPr>
          <w:trHeight w:val="25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3791" w14:textId="77777777" w:rsidR="00C67584" w:rsidRDefault="00C67584" w:rsidP="00C67584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E6F5E" w14:textId="77777777" w:rsidR="00C67584" w:rsidRPr="009F35F9" w:rsidRDefault="00C67584" w:rsidP="00C67584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9F35F9">
              <w:rPr>
                <w:rFonts w:ascii="Times New Roman" w:hAnsi="Times New Roman" w:cs="Times New Roman"/>
                <w:lang w:val="uk-UA"/>
              </w:rPr>
              <w:t>Матеріальні витрати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641B" w14:textId="77777777" w:rsidR="00C67584" w:rsidRPr="009F35F9" w:rsidRDefault="00C67584" w:rsidP="00C67584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9F35F9">
              <w:rPr>
                <w:rFonts w:ascii="Times New Roman" w:hAnsi="Times New Roman" w:cs="Times New Roman"/>
                <w:lang w:val="uk-UA"/>
              </w:rPr>
              <w:t>грн./м3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43C6B" w14:textId="7F101228" w:rsidR="00C67584" w:rsidRPr="009F35F9" w:rsidRDefault="005415C3" w:rsidP="00C67584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EC232" w14:textId="4ECF7244" w:rsidR="00C67584" w:rsidRPr="009F35F9" w:rsidRDefault="005415C3" w:rsidP="00C67584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15,74</w:t>
            </w:r>
          </w:p>
        </w:tc>
      </w:tr>
      <w:tr w:rsidR="00C67584" w:rsidRPr="00AC6C19" w14:paraId="2F8E0395" w14:textId="77777777" w:rsidTr="00C65C02">
        <w:trPr>
          <w:trHeight w:val="54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A359" w14:textId="77777777" w:rsidR="00C67584" w:rsidRDefault="00C67584" w:rsidP="00C67584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49F3" w14:textId="77777777" w:rsidR="00C67584" w:rsidRPr="009F35F9" w:rsidRDefault="00C67584" w:rsidP="00C67584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9F35F9">
              <w:rPr>
                <w:rFonts w:ascii="Times New Roman" w:hAnsi="Times New Roman" w:cs="Times New Roman"/>
                <w:lang w:val="uk-UA"/>
              </w:rPr>
              <w:t>Оплата праці виробничого персоналу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C717" w14:textId="77777777" w:rsidR="00C67584" w:rsidRPr="009F35F9" w:rsidRDefault="00C67584" w:rsidP="00C67584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9F35F9">
              <w:rPr>
                <w:rFonts w:ascii="Times New Roman" w:hAnsi="Times New Roman" w:cs="Times New Roman"/>
                <w:lang w:val="uk-UA"/>
              </w:rPr>
              <w:t>грн./м3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7B911" w14:textId="58C4A24B" w:rsidR="00C67584" w:rsidRPr="009F35F9" w:rsidRDefault="005415C3" w:rsidP="00C67584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37075" w14:textId="74FCEBB3" w:rsidR="00C67584" w:rsidRPr="009F35F9" w:rsidRDefault="005415C3" w:rsidP="00C67584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33,70</w:t>
            </w:r>
          </w:p>
        </w:tc>
      </w:tr>
      <w:tr w:rsidR="00C67584" w14:paraId="30603427" w14:textId="77777777" w:rsidTr="00C65C02">
        <w:trPr>
          <w:trHeight w:val="25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451D" w14:textId="77777777" w:rsidR="00C67584" w:rsidRDefault="00C67584" w:rsidP="00C67584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46F82" w14:textId="77777777" w:rsidR="00C67584" w:rsidRPr="009F35F9" w:rsidRDefault="00C67584" w:rsidP="00C67584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9F35F9">
              <w:rPr>
                <w:rFonts w:ascii="Times New Roman" w:hAnsi="Times New Roman" w:cs="Times New Roman"/>
                <w:lang w:val="uk-UA"/>
              </w:rPr>
              <w:t>Інші прямі витрати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69F5F" w14:textId="77777777" w:rsidR="00C67584" w:rsidRPr="009F35F9" w:rsidRDefault="00C67584" w:rsidP="00C67584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9F35F9">
              <w:rPr>
                <w:rFonts w:ascii="Times New Roman" w:hAnsi="Times New Roman" w:cs="Times New Roman"/>
                <w:lang w:val="uk-UA"/>
              </w:rPr>
              <w:t>грн./м3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CF4DA" w14:textId="0A9303D2" w:rsidR="00C67584" w:rsidRPr="009F35F9" w:rsidRDefault="005415C3" w:rsidP="00C67584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A140E" w14:textId="787EBC32" w:rsidR="00C67584" w:rsidRPr="009F35F9" w:rsidRDefault="005415C3" w:rsidP="00C67584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7,78</w:t>
            </w:r>
          </w:p>
        </w:tc>
      </w:tr>
      <w:tr w:rsidR="00C67584" w14:paraId="2CFA2FC0" w14:textId="77777777" w:rsidTr="00C65C02">
        <w:trPr>
          <w:trHeight w:val="44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988D" w14:textId="77777777" w:rsidR="00C67584" w:rsidRDefault="00C67584" w:rsidP="00C67584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5801" w14:textId="77777777" w:rsidR="00C67584" w:rsidRPr="009F35F9" w:rsidRDefault="00C67584" w:rsidP="00C67584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9F35F9">
              <w:rPr>
                <w:rFonts w:ascii="Times New Roman" w:hAnsi="Times New Roman" w:cs="Times New Roman"/>
                <w:lang w:val="uk-UA"/>
              </w:rPr>
              <w:t>Загальновиробничі витрати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DEBA" w14:textId="77777777" w:rsidR="00C67584" w:rsidRPr="009F35F9" w:rsidRDefault="00C67584" w:rsidP="00C67584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9F35F9">
              <w:rPr>
                <w:rFonts w:ascii="Times New Roman" w:hAnsi="Times New Roman" w:cs="Times New Roman"/>
                <w:lang w:val="uk-UA"/>
              </w:rPr>
              <w:t>грн./м3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B6088" w14:textId="45064A55" w:rsidR="00C67584" w:rsidRPr="009F35F9" w:rsidRDefault="005415C3" w:rsidP="00C67584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32EE0" w14:textId="6BBC1DE9" w:rsidR="00C67584" w:rsidRPr="009F35F9" w:rsidRDefault="005415C3" w:rsidP="00C67584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7,98</w:t>
            </w:r>
          </w:p>
        </w:tc>
      </w:tr>
      <w:tr w:rsidR="00C67584" w14:paraId="26899495" w14:textId="77777777" w:rsidTr="00C65C02">
        <w:trPr>
          <w:trHeight w:val="38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6B391" w14:textId="77777777" w:rsidR="00C67584" w:rsidRPr="008323E7" w:rsidRDefault="00C67584" w:rsidP="00C67584">
            <w:pPr>
              <w:pStyle w:val="a4"/>
              <w:rPr>
                <w:b/>
                <w:lang w:val="uk-UA"/>
              </w:rPr>
            </w:pPr>
            <w:r w:rsidRPr="008323E7">
              <w:rPr>
                <w:b/>
                <w:lang w:val="uk-UA"/>
              </w:rPr>
              <w:t>7.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37AD9" w14:textId="77777777" w:rsidR="00C67584" w:rsidRPr="008323E7" w:rsidRDefault="00C67584" w:rsidP="00C67584">
            <w:pPr>
              <w:pStyle w:val="a4"/>
              <w:rPr>
                <w:rFonts w:ascii="Times New Roman" w:hAnsi="Times New Roman" w:cs="Times New Roman"/>
                <w:b/>
                <w:lang w:val="uk-UA"/>
              </w:rPr>
            </w:pPr>
            <w:r w:rsidRPr="008323E7">
              <w:rPr>
                <w:rFonts w:ascii="Times New Roman" w:hAnsi="Times New Roman" w:cs="Times New Roman"/>
                <w:b/>
                <w:lang w:val="uk-UA"/>
              </w:rPr>
              <w:t>Адміністративні витрати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A104" w14:textId="77777777" w:rsidR="00C67584" w:rsidRPr="008323E7" w:rsidRDefault="00C67584" w:rsidP="00C67584">
            <w:pPr>
              <w:pStyle w:val="a4"/>
              <w:rPr>
                <w:rFonts w:ascii="Times New Roman" w:hAnsi="Times New Roman" w:cs="Times New Roman"/>
                <w:b/>
                <w:lang w:val="uk-UA"/>
              </w:rPr>
            </w:pPr>
            <w:r w:rsidRPr="008323E7">
              <w:rPr>
                <w:rFonts w:ascii="Times New Roman" w:hAnsi="Times New Roman" w:cs="Times New Roman"/>
                <w:b/>
                <w:lang w:val="uk-UA"/>
              </w:rPr>
              <w:t>грн./м3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9C32F" w14:textId="04AE4424" w:rsidR="00C67584" w:rsidRPr="008323E7" w:rsidRDefault="005415C3" w:rsidP="00C67584">
            <w:pPr>
              <w:pStyle w:val="a4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6,85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1CCC6" w14:textId="38D80778" w:rsidR="00C67584" w:rsidRPr="008323E7" w:rsidRDefault="005415C3" w:rsidP="00C67584">
            <w:pPr>
              <w:pStyle w:val="a4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14,91</w:t>
            </w:r>
          </w:p>
        </w:tc>
      </w:tr>
      <w:tr w:rsidR="00C67584" w14:paraId="2BC8C973" w14:textId="77777777" w:rsidTr="00C65C02">
        <w:trPr>
          <w:trHeight w:val="26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5EB01" w14:textId="77777777" w:rsidR="00C67584" w:rsidRPr="008323E7" w:rsidRDefault="006E6C89" w:rsidP="00C67584">
            <w:pPr>
              <w:pStyle w:val="a4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  <w:r w:rsidR="00C67584" w:rsidRPr="008323E7">
              <w:rPr>
                <w:b/>
                <w:lang w:val="uk-UA"/>
              </w:rPr>
              <w:t>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534CA" w14:textId="77777777" w:rsidR="00C67584" w:rsidRPr="008323E7" w:rsidRDefault="00C67584" w:rsidP="00C67584">
            <w:pPr>
              <w:pStyle w:val="a4"/>
              <w:rPr>
                <w:rFonts w:ascii="Times New Roman" w:hAnsi="Times New Roman" w:cs="Times New Roman"/>
                <w:b/>
                <w:lang w:val="uk-UA"/>
              </w:rPr>
            </w:pPr>
            <w:r w:rsidRPr="008323E7">
              <w:rPr>
                <w:rFonts w:ascii="Times New Roman" w:hAnsi="Times New Roman" w:cs="Times New Roman"/>
                <w:b/>
                <w:lang w:val="uk-UA"/>
              </w:rPr>
              <w:t>Собівартість 1м3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728C2" w14:textId="77777777" w:rsidR="00C67584" w:rsidRPr="008323E7" w:rsidRDefault="00C67584" w:rsidP="00C67584">
            <w:pPr>
              <w:pStyle w:val="a4"/>
              <w:rPr>
                <w:rFonts w:ascii="Times New Roman" w:hAnsi="Times New Roman" w:cs="Times New Roman"/>
                <w:b/>
                <w:lang w:val="uk-UA"/>
              </w:rPr>
            </w:pPr>
            <w:r w:rsidRPr="008323E7">
              <w:rPr>
                <w:rFonts w:ascii="Times New Roman" w:hAnsi="Times New Roman" w:cs="Times New Roman"/>
                <w:b/>
                <w:lang w:val="uk-UA"/>
              </w:rPr>
              <w:t>грн./м3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39295" w14:textId="32370B03" w:rsidR="00C67584" w:rsidRPr="008323E7" w:rsidRDefault="005415C3" w:rsidP="00C67584">
            <w:pPr>
              <w:pStyle w:val="a4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31,90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B64D9" w14:textId="2586ACDE" w:rsidR="00C67584" w:rsidRPr="008323E7" w:rsidRDefault="005415C3" w:rsidP="00C67584">
            <w:pPr>
              <w:pStyle w:val="a4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80,11</w:t>
            </w:r>
          </w:p>
        </w:tc>
      </w:tr>
      <w:tr w:rsidR="00C67584" w14:paraId="11C0512C" w14:textId="77777777" w:rsidTr="00C65C02">
        <w:trPr>
          <w:trHeight w:val="26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51AD7" w14:textId="77777777" w:rsidR="00C67584" w:rsidRDefault="006E6C89" w:rsidP="00C67584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390B0" w14:textId="77777777" w:rsidR="00C67584" w:rsidRPr="009F35F9" w:rsidRDefault="00C67584" w:rsidP="00C67584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9F35F9">
              <w:rPr>
                <w:rFonts w:ascii="Times New Roman" w:hAnsi="Times New Roman" w:cs="Times New Roman"/>
                <w:lang w:val="uk-UA"/>
              </w:rPr>
              <w:t>Рентабельність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2569A" w14:textId="77777777" w:rsidR="00C67584" w:rsidRPr="009F35F9" w:rsidRDefault="00C67584" w:rsidP="00C67584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9F35F9">
              <w:rPr>
                <w:rFonts w:ascii="Times New Roman" w:hAnsi="Times New Roman" w:cs="Times New Roman"/>
                <w:lang w:val="uk-UA"/>
              </w:rPr>
              <w:t>%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1214C" w14:textId="77777777" w:rsidR="00C67584" w:rsidRPr="009F35F9" w:rsidRDefault="00C67584" w:rsidP="00C67584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9F35F9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7302E" w14:textId="77777777" w:rsidR="00C67584" w:rsidRPr="009F35F9" w:rsidRDefault="00C67584" w:rsidP="00C67584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9F35F9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C67584" w14:paraId="381DEB60" w14:textId="77777777" w:rsidTr="00C65C02">
        <w:trPr>
          <w:trHeight w:val="30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6AD26" w14:textId="77777777" w:rsidR="00C67584" w:rsidRDefault="006E6C89" w:rsidP="006E6C8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D4C12" w14:textId="77777777" w:rsidR="00C67584" w:rsidRPr="009F35F9" w:rsidRDefault="00C67584" w:rsidP="00C675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35F9">
              <w:rPr>
                <w:rFonts w:ascii="Times New Roman" w:hAnsi="Times New Roman" w:cs="Times New Roman"/>
                <w:lang w:val="uk-UA"/>
              </w:rPr>
              <w:t>Прибуток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C0A08" w14:textId="77777777" w:rsidR="00C67584" w:rsidRPr="009F35F9" w:rsidRDefault="00C67584" w:rsidP="00C675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35F9">
              <w:rPr>
                <w:rFonts w:ascii="Times New Roman" w:hAnsi="Times New Roman" w:cs="Times New Roman"/>
                <w:lang w:val="uk-UA"/>
              </w:rPr>
              <w:t>грн./м3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9B74A" w14:textId="77777777" w:rsidR="00C67584" w:rsidRPr="009F35F9" w:rsidRDefault="00C67584" w:rsidP="00C675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35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95852" w14:textId="77777777" w:rsidR="00C67584" w:rsidRPr="009F35F9" w:rsidRDefault="00C67584" w:rsidP="00C675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35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C67584" w14:paraId="153DC177" w14:textId="77777777" w:rsidTr="00C65C02">
        <w:trPr>
          <w:trHeight w:val="34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B9472" w14:textId="77777777" w:rsidR="00C67584" w:rsidRPr="008323E7" w:rsidRDefault="006E6C89" w:rsidP="00C67584">
            <w:pPr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11</w:t>
            </w:r>
            <w:r w:rsidR="00C67584" w:rsidRPr="008323E7">
              <w:rPr>
                <w:b/>
                <w:lang w:val="uk-UA"/>
              </w:rPr>
              <w:t>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AB9B2" w14:textId="77777777" w:rsidR="00C67584" w:rsidRPr="008323E7" w:rsidRDefault="00C67584" w:rsidP="00C67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23E7">
              <w:rPr>
                <w:rFonts w:ascii="Times New Roman" w:hAnsi="Times New Roman" w:cs="Times New Roman"/>
                <w:b/>
                <w:lang w:val="uk-UA"/>
              </w:rPr>
              <w:t>ПДВ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2CB3C" w14:textId="77777777" w:rsidR="00C67584" w:rsidRPr="008323E7" w:rsidRDefault="00C67584" w:rsidP="00C67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23E7">
              <w:rPr>
                <w:rFonts w:ascii="Times New Roman" w:hAnsi="Times New Roman" w:cs="Times New Roman"/>
                <w:b/>
                <w:lang w:val="uk-UA"/>
              </w:rPr>
              <w:t>грн./м3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BBA74" w14:textId="2E1ACB59" w:rsidR="00C67584" w:rsidRPr="008323E7" w:rsidRDefault="005415C3" w:rsidP="00C67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CBF24" w14:textId="10E13F69" w:rsidR="00C67584" w:rsidRPr="008323E7" w:rsidRDefault="005415C3" w:rsidP="00C67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16,02</w:t>
            </w:r>
          </w:p>
        </w:tc>
      </w:tr>
      <w:tr w:rsidR="00C67584" w14:paraId="253669A1" w14:textId="77777777" w:rsidTr="00C65C02">
        <w:trPr>
          <w:trHeight w:val="50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AF98" w14:textId="77777777" w:rsidR="00C67584" w:rsidRDefault="006E6C89" w:rsidP="00C6758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4515B" w14:textId="77777777" w:rsidR="00C67584" w:rsidRPr="009F35F9" w:rsidRDefault="00C67584" w:rsidP="00C67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F35F9">
              <w:rPr>
                <w:rFonts w:ascii="Times New Roman" w:hAnsi="Times New Roman" w:cs="Times New Roman"/>
                <w:b/>
                <w:lang w:val="uk-UA"/>
              </w:rPr>
              <w:t>Тариф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1E2B4" w14:textId="77777777" w:rsidR="00C67584" w:rsidRPr="008323E7" w:rsidRDefault="00C67584" w:rsidP="00C67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23E7">
              <w:rPr>
                <w:rFonts w:ascii="Times New Roman" w:hAnsi="Times New Roman" w:cs="Times New Roman"/>
                <w:b/>
                <w:lang w:val="uk-UA"/>
              </w:rPr>
              <w:t>грн./м3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2FAA4" w14:textId="1D15384E" w:rsidR="00C67584" w:rsidRPr="008323E7" w:rsidRDefault="005415C3" w:rsidP="00C67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38,28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64AF4" w14:textId="66F04B95" w:rsidR="00C67584" w:rsidRPr="008323E7" w:rsidRDefault="00CF1EB3" w:rsidP="00C67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96,13</w:t>
            </w:r>
          </w:p>
        </w:tc>
      </w:tr>
    </w:tbl>
    <w:p w14:paraId="4E4D341C" w14:textId="67B22532" w:rsidR="00CF1EB3" w:rsidRPr="00CF1EB3" w:rsidRDefault="00C67584" w:rsidP="00CF1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textWrapping" w:clear="all"/>
      </w:r>
      <w:r w:rsidR="00CF1EB3" w:rsidRPr="00CF1EB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Просимо всіх споживачів із розумінням віднестися до такого перегляду вартості комунальних послуг, оскільки таке коригування тарифів на централізоване водопостачання та централізоване водовідведення є вимушеним та необхідним заходом для належного функціонування підприємства, особливо в умовах значного зростання окремих складових витрат, зокрема для здійснення розрахунків за</w:t>
      </w:r>
      <w:r w:rsidR="008756F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електричну енергію ,</w:t>
      </w:r>
      <w:r w:rsidR="00CF1EB3" w:rsidRPr="00CF1EB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матеріали, в </w:t>
      </w:r>
      <w:proofErr w:type="spellStart"/>
      <w:r w:rsidR="00CF1EB3" w:rsidRPr="00CF1EB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т.ч</w:t>
      </w:r>
      <w:proofErr w:type="spellEnd"/>
      <w:r w:rsidR="00CF1EB3" w:rsidRPr="00CF1EB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 паливно-мастильні, сплати податків, вчасної виплати заробітної плати та відрахувань на соціальні заходи, зменшення збитковості підприємства та забезпечення споживачів в повному обсязі якісними послугами: питною водою та справною каналізацією.</w:t>
      </w:r>
    </w:p>
    <w:p w14:paraId="02D4FD0D" w14:textId="77777777" w:rsidR="00CF1EB3" w:rsidRPr="00CF1EB3" w:rsidRDefault="00CF1EB3" w:rsidP="00CF1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F1EB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Принагідно висловлюємо вдячність всім абонентам, хто вчасно сплачує за послуги з водопостачання і  водовідведення та закликаємо кожного з Вас не зволікати зі сплатою за послуги, якими ви вже скористалися.</w:t>
      </w:r>
    </w:p>
    <w:p w14:paraId="3FFC9E42" w14:textId="77777777" w:rsidR="00CF1EB3" w:rsidRPr="008756F2" w:rsidRDefault="00CF1EB3" w:rsidP="00CF1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uk-UA"/>
        </w:rPr>
      </w:pPr>
      <w:r w:rsidRPr="008756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uk-UA"/>
        </w:rPr>
        <w:t>Наголошуємо, що підвищення тарифів на послуги з централізованого водопостачання та централізованого водовідведення для соціально незахищених верств населення буде компенсоване державою через монетизацію пільг і субсидій.</w:t>
      </w:r>
    </w:p>
    <w:p w14:paraId="6012C7DB" w14:textId="59502F35" w:rsidR="00CF1EB3" w:rsidRDefault="00CF1EB3" w:rsidP="007D1BFF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14:paraId="337F0A0C" w14:textId="25477F77" w:rsidR="00C67584" w:rsidRPr="00CF1EB3" w:rsidRDefault="00C67584" w:rsidP="007D1BF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F1EB3">
        <w:rPr>
          <w:rFonts w:ascii="Times New Roman" w:hAnsi="Times New Roman" w:cs="Times New Roman"/>
          <w:sz w:val="24"/>
          <w:szCs w:val="24"/>
          <w:lang w:val="uk-UA"/>
        </w:rPr>
        <w:t xml:space="preserve">Зауваження і </w:t>
      </w:r>
      <w:r w:rsidR="006E6C89" w:rsidRPr="00CF1EB3">
        <w:rPr>
          <w:rFonts w:ascii="Times New Roman" w:hAnsi="Times New Roman" w:cs="Times New Roman"/>
          <w:sz w:val="24"/>
          <w:szCs w:val="24"/>
          <w:lang w:val="uk-UA"/>
        </w:rPr>
        <w:t>пропозиції щодо коригування</w:t>
      </w:r>
      <w:r w:rsidRPr="00CF1EB3">
        <w:rPr>
          <w:rFonts w:ascii="Times New Roman" w:hAnsi="Times New Roman" w:cs="Times New Roman"/>
          <w:sz w:val="24"/>
          <w:szCs w:val="24"/>
          <w:lang w:val="uk-UA"/>
        </w:rPr>
        <w:t xml:space="preserve"> тарифів</w:t>
      </w:r>
      <w:r w:rsidRPr="00CF1EB3">
        <w:rPr>
          <w:rFonts w:ascii="Times New Roman" w:hAnsi="Times New Roman" w:cs="Times New Roman"/>
          <w:sz w:val="24"/>
          <w:szCs w:val="24"/>
        </w:rPr>
        <w:t> </w:t>
      </w:r>
      <w:r w:rsidRPr="00CF1EB3">
        <w:rPr>
          <w:rFonts w:ascii="Times New Roman" w:hAnsi="Times New Roman" w:cs="Times New Roman"/>
          <w:sz w:val="24"/>
          <w:szCs w:val="24"/>
          <w:lang w:val="uk-UA"/>
        </w:rPr>
        <w:t xml:space="preserve"> на послуги централізованого водопостачання та централ</w:t>
      </w:r>
      <w:r w:rsidR="006E6C89" w:rsidRPr="00CF1EB3">
        <w:rPr>
          <w:rFonts w:ascii="Times New Roman" w:hAnsi="Times New Roman" w:cs="Times New Roman"/>
          <w:sz w:val="24"/>
          <w:szCs w:val="24"/>
          <w:lang w:val="uk-UA"/>
        </w:rPr>
        <w:t>ізованого водовідведення на 202</w:t>
      </w:r>
      <w:r w:rsidR="00CF1EB3" w:rsidRPr="00CF1EB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CF1EB3">
        <w:rPr>
          <w:rFonts w:ascii="Times New Roman" w:hAnsi="Times New Roman" w:cs="Times New Roman"/>
          <w:sz w:val="24"/>
          <w:szCs w:val="24"/>
          <w:lang w:val="uk-UA"/>
        </w:rPr>
        <w:t xml:space="preserve"> рік від фізичних і юридичних осіб, їх об'єднань приймаються</w:t>
      </w:r>
      <w:r w:rsidRPr="00CF1EB3">
        <w:rPr>
          <w:rFonts w:ascii="Times New Roman" w:hAnsi="Times New Roman" w:cs="Times New Roman"/>
          <w:sz w:val="24"/>
          <w:szCs w:val="24"/>
        </w:rPr>
        <w:t> </w:t>
      </w:r>
      <w:r w:rsidR="00E02454" w:rsidRPr="00CF1EB3">
        <w:rPr>
          <w:rFonts w:ascii="Times New Roman" w:hAnsi="Times New Roman" w:cs="Times New Roman"/>
          <w:sz w:val="24"/>
          <w:szCs w:val="24"/>
          <w:lang w:val="uk-UA"/>
        </w:rPr>
        <w:t xml:space="preserve"> протягом </w:t>
      </w:r>
      <w:r w:rsidR="00CF1EB3" w:rsidRPr="00CF1EB3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CF1EB3">
        <w:rPr>
          <w:rFonts w:ascii="Times New Roman" w:hAnsi="Times New Roman" w:cs="Times New Roman"/>
          <w:sz w:val="24"/>
          <w:szCs w:val="24"/>
          <w:lang w:val="uk-UA"/>
        </w:rPr>
        <w:t xml:space="preserve"> календарних днів з дня повідомлення споживачів про намір здійснити зміну тарифів </w:t>
      </w:r>
      <w:r w:rsidR="00C65C02" w:rsidRPr="00CF1EB3">
        <w:rPr>
          <w:rFonts w:ascii="Times New Roman" w:hAnsi="Times New Roman" w:cs="Times New Roman"/>
          <w:sz w:val="24"/>
          <w:szCs w:val="24"/>
          <w:lang w:val="uk-UA"/>
        </w:rPr>
        <w:t>за адресами</w:t>
      </w:r>
      <w:r w:rsidRPr="00CF1EB3">
        <w:rPr>
          <w:rFonts w:ascii="Times New Roman" w:hAnsi="Times New Roman" w:cs="Times New Roman"/>
          <w:sz w:val="24"/>
          <w:szCs w:val="24"/>
          <w:lang w:val="uk-UA"/>
        </w:rPr>
        <w:t xml:space="preserve"> :</w:t>
      </w:r>
    </w:p>
    <w:p w14:paraId="2BB14FEB" w14:textId="77777777" w:rsidR="00C65C02" w:rsidRPr="00CF1EB3" w:rsidRDefault="00C65C02" w:rsidP="00C65C02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CF1EB3">
        <w:rPr>
          <w:rFonts w:ascii="Times New Roman" w:hAnsi="Times New Roman" w:cs="Times New Roman"/>
          <w:sz w:val="24"/>
          <w:szCs w:val="24"/>
          <w:lang w:val="uk-UA"/>
        </w:rPr>
        <w:t>В електронній формі:</w:t>
      </w:r>
    </w:p>
    <w:p w14:paraId="4C53B0E1" w14:textId="77777777" w:rsidR="00C65C02" w:rsidRPr="00CF1EB3" w:rsidRDefault="00C65C02" w:rsidP="00C65C02">
      <w:pPr>
        <w:pStyle w:val="a3"/>
        <w:spacing w:before="0" w:beforeAutospacing="0" w:after="0" w:afterAutospacing="0"/>
        <w:jc w:val="both"/>
        <w:rPr>
          <w:lang w:val="uk-UA"/>
        </w:rPr>
      </w:pPr>
      <w:r w:rsidRPr="00CF1EB3">
        <w:rPr>
          <w:lang w:val="uk-UA"/>
        </w:rPr>
        <w:t xml:space="preserve">- електронну адресу підприємства — </w:t>
      </w:r>
      <w:proofErr w:type="spellStart"/>
      <w:r w:rsidRPr="00CF1EB3">
        <w:rPr>
          <w:lang w:val="en-US"/>
        </w:rPr>
        <w:t>zat</w:t>
      </w:r>
      <w:proofErr w:type="spellEnd"/>
      <w:r w:rsidR="008756F2">
        <w:fldChar w:fldCharType="begin"/>
      </w:r>
      <w:r w:rsidR="008756F2">
        <w:instrText xml:space="preserve"> HYPERLINK "mailto:_kom@ukr.net" </w:instrText>
      </w:r>
      <w:r w:rsidR="008756F2">
        <w:fldChar w:fldCharType="separate"/>
      </w:r>
      <w:r w:rsidRPr="00CF1EB3">
        <w:rPr>
          <w:rStyle w:val="a5"/>
          <w:lang w:val="uk-UA"/>
        </w:rPr>
        <w:t>_</w:t>
      </w:r>
      <w:r w:rsidRPr="00CF1EB3">
        <w:rPr>
          <w:rStyle w:val="a5"/>
          <w:lang w:val="en-US"/>
        </w:rPr>
        <w:t>kom</w:t>
      </w:r>
      <w:r w:rsidRPr="00CF1EB3">
        <w:rPr>
          <w:rStyle w:val="a5"/>
          <w:lang w:val="uk-UA"/>
        </w:rPr>
        <w:t>@</w:t>
      </w:r>
      <w:r w:rsidRPr="00CF1EB3">
        <w:rPr>
          <w:rStyle w:val="a5"/>
        </w:rPr>
        <w:t>ukr</w:t>
      </w:r>
      <w:r w:rsidRPr="00CF1EB3">
        <w:rPr>
          <w:rStyle w:val="a5"/>
          <w:lang w:val="uk-UA"/>
        </w:rPr>
        <w:t>.</w:t>
      </w:r>
      <w:proofErr w:type="spellStart"/>
      <w:r w:rsidRPr="00CF1EB3">
        <w:rPr>
          <w:rStyle w:val="a5"/>
        </w:rPr>
        <w:t>net</w:t>
      </w:r>
      <w:proofErr w:type="spellEnd"/>
      <w:r w:rsidR="008756F2">
        <w:rPr>
          <w:rStyle w:val="a5"/>
        </w:rPr>
        <w:fldChar w:fldCharType="end"/>
      </w:r>
      <w:r w:rsidRPr="00CF1EB3">
        <w:rPr>
          <w:lang w:val="uk-UA"/>
        </w:rPr>
        <w:t xml:space="preserve"> </w:t>
      </w:r>
    </w:p>
    <w:p w14:paraId="41B57EA8" w14:textId="77777777" w:rsidR="00C65C02" w:rsidRPr="00CF1EB3" w:rsidRDefault="00C65C02" w:rsidP="00C65C02">
      <w:pPr>
        <w:pStyle w:val="a3"/>
        <w:spacing w:before="0" w:beforeAutospacing="0" w:after="0" w:afterAutospacing="0"/>
        <w:jc w:val="both"/>
        <w:rPr>
          <w:lang w:val="uk-UA"/>
        </w:rPr>
      </w:pPr>
      <w:r w:rsidRPr="00CF1EB3">
        <w:rPr>
          <w:lang w:val="uk-UA"/>
        </w:rPr>
        <w:t xml:space="preserve">- сайті </w:t>
      </w:r>
      <w:proofErr w:type="spellStart"/>
      <w:r w:rsidRPr="00CF1EB3">
        <w:rPr>
          <w:lang w:val="uk-UA"/>
        </w:rPr>
        <w:t>Сновської</w:t>
      </w:r>
      <w:proofErr w:type="spellEnd"/>
      <w:r w:rsidRPr="00CF1EB3">
        <w:rPr>
          <w:lang w:val="uk-UA"/>
        </w:rPr>
        <w:t xml:space="preserve"> міської ради - </w:t>
      </w:r>
      <w:proofErr w:type="spellStart"/>
      <w:r w:rsidRPr="00CF1EB3">
        <w:rPr>
          <w:lang w:val="en-US"/>
        </w:rPr>
        <w:t>msnovsk</w:t>
      </w:r>
      <w:proofErr w:type="spellEnd"/>
      <w:r w:rsidRPr="00CF1EB3">
        <w:rPr>
          <w:lang w:val="uk-UA"/>
        </w:rPr>
        <w:t>_</w:t>
      </w:r>
      <w:r w:rsidRPr="00CF1EB3">
        <w:rPr>
          <w:lang w:val="en-US"/>
        </w:rPr>
        <w:t>post</w:t>
      </w:r>
      <w:r w:rsidRPr="00CF1EB3">
        <w:rPr>
          <w:lang w:val="uk-UA"/>
        </w:rPr>
        <w:t>@</w:t>
      </w:r>
      <w:r w:rsidRPr="00CF1EB3">
        <w:rPr>
          <w:lang w:val="en-US"/>
        </w:rPr>
        <w:t>cg</w:t>
      </w:r>
      <w:r w:rsidRPr="00CF1EB3">
        <w:rPr>
          <w:lang w:val="uk-UA"/>
        </w:rPr>
        <w:t>.</w:t>
      </w:r>
      <w:r w:rsidRPr="00CF1EB3">
        <w:rPr>
          <w:lang w:val="en-US"/>
        </w:rPr>
        <w:t>gov</w:t>
      </w:r>
      <w:r w:rsidRPr="00CF1EB3">
        <w:rPr>
          <w:lang w:val="uk-UA"/>
        </w:rPr>
        <w:t>.</w:t>
      </w:r>
      <w:proofErr w:type="spellStart"/>
      <w:r w:rsidRPr="00CF1EB3">
        <w:rPr>
          <w:lang w:val="en-US"/>
        </w:rPr>
        <w:t>ua</w:t>
      </w:r>
      <w:proofErr w:type="spellEnd"/>
    </w:p>
    <w:p w14:paraId="6AC8C17B" w14:textId="77777777" w:rsidR="00C65C02" w:rsidRPr="00CF1EB3" w:rsidRDefault="00C65C02" w:rsidP="00C65C02">
      <w:pPr>
        <w:pStyle w:val="a3"/>
        <w:spacing w:before="0" w:beforeAutospacing="0" w:after="0" w:afterAutospacing="0"/>
        <w:ind w:firstLine="708"/>
        <w:jc w:val="both"/>
      </w:pPr>
      <w:r w:rsidRPr="00CF1EB3">
        <w:rPr>
          <w:lang w:val="uk-UA"/>
        </w:rPr>
        <w:t>В письмовому вигляді:</w:t>
      </w:r>
      <w:r w:rsidRPr="00CF1EB3">
        <w:t xml:space="preserve"> </w:t>
      </w:r>
    </w:p>
    <w:p w14:paraId="32B36C58" w14:textId="77777777" w:rsidR="00C65C02" w:rsidRPr="00CF1EB3" w:rsidRDefault="00C65C02" w:rsidP="00C65C02">
      <w:pPr>
        <w:pStyle w:val="a3"/>
        <w:spacing w:before="0" w:beforeAutospacing="0" w:after="0" w:afterAutospacing="0"/>
        <w:jc w:val="both"/>
      </w:pPr>
      <w:r w:rsidRPr="00CF1EB3">
        <w:t xml:space="preserve">- по </w:t>
      </w:r>
      <w:proofErr w:type="spellStart"/>
      <w:r w:rsidRPr="00CF1EB3">
        <w:t>пошті</w:t>
      </w:r>
      <w:proofErr w:type="spellEnd"/>
      <w:r w:rsidRPr="00CF1EB3">
        <w:t xml:space="preserve"> на </w:t>
      </w:r>
      <w:proofErr w:type="spellStart"/>
      <w:r w:rsidRPr="00CF1EB3">
        <w:t>юридичну</w:t>
      </w:r>
      <w:proofErr w:type="spellEnd"/>
      <w:r w:rsidRPr="00CF1EB3">
        <w:t xml:space="preserve"> адресу </w:t>
      </w:r>
      <w:proofErr w:type="spellStart"/>
      <w:r w:rsidRPr="00CF1EB3">
        <w:t>підприємства</w:t>
      </w:r>
      <w:proofErr w:type="spellEnd"/>
      <w:r w:rsidRPr="00CF1EB3">
        <w:t xml:space="preserve"> (</w:t>
      </w:r>
      <w:r w:rsidRPr="00CF1EB3">
        <w:rPr>
          <w:lang w:val="uk-UA"/>
        </w:rPr>
        <w:t xml:space="preserve">ПрАТ «Комунальник»,15200, </w:t>
      </w:r>
      <w:r w:rsidRPr="00CF1EB3">
        <w:t>м.</w:t>
      </w:r>
      <w:r w:rsidRPr="00CF1EB3">
        <w:rPr>
          <w:lang w:val="uk-UA"/>
        </w:rPr>
        <w:t xml:space="preserve"> Сновськ,</w:t>
      </w:r>
      <w:r w:rsidRPr="00CF1EB3">
        <w:t xml:space="preserve"> </w:t>
      </w:r>
      <w:r w:rsidRPr="00CF1EB3">
        <w:rPr>
          <w:lang w:val="uk-UA"/>
        </w:rPr>
        <w:t>вул. Незалежності,106</w:t>
      </w:r>
      <w:r w:rsidRPr="00CF1EB3">
        <w:t>);</w:t>
      </w:r>
    </w:p>
    <w:p w14:paraId="28502BBC" w14:textId="77777777" w:rsidR="00C65C02" w:rsidRPr="00CF1EB3" w:rsidRDefault="00C65C02" w:rsidP="00C65C02">
      <w:pPr>
        <w:pStyle w:val="a3"/>
        <w:spacing w:before="0" w:beforeAutospacing="0" w:after="0" w:afterAutospacing="0"/>
        <w:jc w:val="both"/>
        <w:rPr>
          <w:lang w:val="uk-UA"/>
        </w:rPr>
      </w:pPr>
      <w:r w:rsidRPr="00CF1EB3">
        <w:t xml:space="preserve">- за телефоном — </w:t>
      </w:r>
      <w:r w:rsidRPr="00CF1EB3">
        <w:rPr>
          <w:lang w:val="uk-UA"/>
        </w:rPr>
        <w:t>2-16-02, 2-12-61</w:t>
      </w:r>
    </w:p>
    <w:p w14:paraId="26AA94E1" w14:textId="77777777" w:rsidR="00C65C02" w:rsidRPr="00CF1EB3" w:rsidRDefault="00C65C02" w:rsidP="00C65C02">
      <w:pPr>
        <w:pStyle w:val="a3"/>
        <w:spacing w:before="0" w:beforeAutospacing="0" w:after="0" w:afterAutospacing="0"/>
        <w:rPr>
          <w:lang w:val="uk-UA"/>
        </w:rPr>
      </w:pPr>
      <w:r w:rsidRPr="00CF1EB3">
        <w:rPr>
          <w:lang w:val="uk-UA"/>
        </w:rPr>
        <w:t>-  Сновська міська рада (1</w:t>
      </w:r>
      <w:r w:rsidRPr="00CF1EB3">
        <w:t>5200</w:t>
      </w:r>
      <w:r w:rsidRPr="00CF1EB3">
        <w:rPr>
          <w:lang w:val="uk-UA"/>
        </w:rPr>
        <w:t>,</w:t>
      </w:r>
      <w:r w:rsidRPr="00CF1EB3">
        <w:t xml:space="preserve"> </w:t>
      </w:r>
      <w:proofErr w:type="spellStart"/>
      <w:r w:rsidRPr="00CF1EB3">
        <w:t>Чернігівська</w:t>
      </w:r>
      <w:proofErr w:type="spellEnd"/>
      <w:r w:rsidRPr="00CF1EB3">
        <w:t xml:space="preserve"> область, </w:t>
      </w:r>
      <w:proofErr w:type="spellStart"/>
      <w:r w:rsidRPr="00CF1EB3">
        <w:t>Корюківський</w:t>
      </w:r>
      <w:proofErr w:type="spellEnd"/>
      <w:r w:rsidRPr="00CF1EB3">
        <w:t xml:space="preserve"> район,</w:t>
      </w:r>
      <w:r w:rsidRPr="00CF1EB3">
        <w:rPr>
          <w:lang w:val="uk-UA"/>
        </w:rPr>
        <w:t xml:space="preserve"> </w:t>
      </w:r>
      <w:r w:rsidRPr="00CF1EB3">
        <w:t xml:space="preserve">м. Сновськ, </w:t>
      </w:r>
      <w:proofErr w:type="spellStart"/>
      <w:r w:rsidRPr="00CF1EB3">
        <w:t>вул</w:t>
      </w:r>
      <w:proofErr w:type="spellEnd"/>
      <w:r w:rsidRPr="00CF1EB3">
        <w:t xml:space="preserve">. </w:t>
      </w:r>
      <w:proofErr w:type="spellStart"/>
      <w:r w:rsidRPr="00CF1EB3">
        <w:t>Незалежності</w:t>
      </w:r>
      <w:proofErr w:type="spellEnd"/>
      <w:r w:rsidRPr="00CF1EB3">
        <w:t>, 19</w:t>
      </w:r>
      <w:r w:rsidRPr="00CF1EB3">
        <w:rPr>
          <w:lang w:val="uk-UA"/>
        </w:rPr>
        <w:t>);</w:t>
      </w:r>
    </w:p>
    <w:p w14:paraId="791E3D72" w14:textId="77777777" w:rsidR="00C65C02" w:rsidRPr="00CF1EB3" w:rsidRDefault="00C65C02" w:rsidP="00C65C02">
      <w:pPr>
        <w:pStyle w:val="a3"/>
        <w:spacing w:before="0" w:beforeAutospacing="0" w:after="0" w:afterAutospacing="0"/>
        <w:rPr>
          <w:lang w:val="uk-UA"/>
        </w:rPr>
      </w:pPr>
      <w:r w:rsidRPr="00CF1EB3">
        <w:rPr>
          <w:lang w:val="uk-UA"/>
        </w:rPr>
        <w:t>- телефон –</w:t>
      </w:r>
      <w:r w:rsidRPr="00CF1EB3">
        <w:t xml:space="preserve"> 2</w:t>
      </w:r>
      <w:r w:rsidRPr="00CF1EB3">
        <w:rPr>
          <w:lang w:val="uk-UA"/>
        </w:rPr>
        <w:t>-</w:t>
      </w:r>
      <w:r w:rsidRPr="00CF1EB3">
        <w:t>15</w:t>
      </w:r>
      <w:r w:rsidRPr="00CF1EB3">
        <w:rPr>
          <w:lang w:val="uk-UA"/>
        </w:rPr>
        <w:t>-</w:t>
      </w:r>
      <w:r w:rsidRPr="00CF1EB3">
        <w:t>42</w:t>
      </w:r>
      <w:r w:rsidRPr="00CF1EB3">
        <w:rPr>
          <w:lang w:val="uk-UA"/>
        </w:rPr>
        <w:t>.</w:t>
      </w:r>
    </w:p>
    <w:p w14:paraId="18284A15" w14:textId="77777777" w:rsidR="00C65C02" w:rsidRPr="00CF1EB3" w:rsidRDefault="00C65C02" w:rsidP="00C65C02">
      <w:pPr>
        <w:pStyle w:val="a3"/>
        <w:spacing w:before="0" w:beforeAutospacing="0" w:after="0" w:afterAutospacing="0"/>
        <w:rPr>
          <w:lang w:val="uk-UA"/>
        </w:rPr>
      </w:pPr>
    </w:p>
    <w:p w14:paraId="5CAED148" w14:textId="77777777" w:rsidR="00C65C02" w:rsidRPr="00CF1EB3" w:rsidRDefault="00C65C02" w:rsidP="00C65C02">
      <w:pPr>
        <w:pStyle w:val="a3"/>
        <w:spacing w:before="0" w:beforeAutospacing="0" w:after="0" w:afterAutospacing="0"/>
        <w:rPr>
          <w:lang w:val="uk-UA"/>
        </w:rPr>
      </w:pPr>
      <w:r w:rsidRPr="00CF1EB3">
        <w:rPr>
          <w:lang w:val="uk-UA"/>
        </w:rPr>
        <w:tab/>
      </w:r>
      <w:r w:rsidRPr="00CF1EB3">
        <w:rPr>
          <w:lang w:val="uk-UA"/>
        </w:rPr>
        <w:tab/>
        <w:t>Адміністрація ПрАТ «Комунальник»</w:t>
      </w:r>
    </w:p>
    <w:sectPr w:rsidR="00C65C02" w:rsidRPr="00CF1EB3" w:rsidSect="00C6758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584"/>
    <w:rsid w:val="000226BD"/>
    <w:rsid w:val="0002439A"/>
    <w:rsid w:val="000B7483"/>
    <w:rsid w:val="00145441"/>
    <w:rsid w:val="001D29F4"/>
    <w:rsid w:val="002A34AB"/>
    <w:rsid w:val="003027F0"/>
    <w:rsid w:val="00415363"/>
    <w:rsid w:val="005415C3"/>
    <w:rsid w:val="005E1FDB"/>
    <w:rsid w:val="005F1521"/>
    <w:rsid w:val="006A48C5"/>
    <w:rsid w:val="006E6C89"/>
    <w:rsid w:val="007D1BFF"/>
    <w:rsid w:val="008323E7"/>
    <w:rsid w:val="008404DE"/>
    <w:rsid w:val="008756F2"/>
    <w:rsid w:val="00945C1D"/>
    <w:rsid w:val="0095100C"/>
    <w:rsid w:val="00970C93"/>
    <w:rsid w:val="00B13261"/>
    <w:rsid w:val="00C2704F"/>
    <w:rsid w:val="00C40373"/>
    <w:rsid w:val="00C65C02"/>
    <w:rsid w:val="00C67584"/>
    <w:rsid w:val="00CD7714"/>
    <w:rsid w:val="00CF1EB3"/>
    <w:rsid w:val="00DE68B8"/>
    <w:rsid w:val="00E02454"/>
    <w:rsid w:val="00EB7551"/>
    <w:rsid w:val="00ED175C"/>
    <w:rsid w:val="00FA59E7"/>
    <w:rsid w:val="00FB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7D3B6"/>
  <w15:chartTrackingRefBased/>
  <w15:docId w15:val="{7591414E-4F7A-4BEF-9185-972063DDC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5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7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67584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65C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3977</Words>
  <Characters>2268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Сергей</cp:lastModifiedBy>
  <cp:revision>2</cp:revision>
  <cp:lastPrinted>2025-02-24T09:30:00Z</cp:lastPrinted>
  <dcterms:created xsi:type="dcterms:W3CDTF">2025-03-04T12:00:00Z</dcterms:created>
  <dcterms:modified xsi:type="dcterms:W3CDTF">2025-03-04T12:00:00Z</dcterms:modified>
</cp:coreProperties>
</file>